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5128" w14:textId="4AEC1A3F" w:rsidR="00867733" w:rsidRPr="00300956" w:rsidRDefault="006D71EE" w:rsidP="00CF596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00956">
        <w:rPr>
          <w:rFonts w:cstheme="minorHAnsi"/>
          <w:b/>
          <w:bCs/>
          <w:sz w:val="24"/>
          <w:szCs w:val="24"/>
          <w:u w:val="single"/>
        </w:rPr>
        <w:t>S</w:t>
      </w:r>
      <w:r w:rsidR="00867733" w:rsidRPr="00300956">
        <w:rPr>
          <w:rFonts w:cstheme="minorHAnsi"/>
          <w:b/>
          <w:bCs/>
          <w:sz w:val="24"/>
          <w:szCs w:val="24"/>
          <w:u w:val="single"/>
        </w:rPr>
        <w:t>SPSS C</w:t>
      </w:r>
      <w:r w:rsidR="00D32C29" w:rsidRPr="00300956">
        <w:rPr>
          <w:rFonts w:cstheme="minorHAnsi"/>
          <w:b/>
          <w:bCs/>
          <w:sz w:val="24"/>
          <w:szCs w:val="24"/>
          <w:u w:val="single"/>
        </w:rPr>
        <w:t>o</w:t>
      </w:r>
      <w:r w:rsidR="00867733" w:rsidRPr="00300956">
        <w:rPr>
          <w:rFonts w:cstheme="minorHAnsi"/>
          <w:b/>
          <w:bCs/>
          <w:sz w:val="24"/>
          <w:szCs w:val="24"/>
          <w:u w:val="single"/>
        </w:rPr>
        <w:t xml:space="preserve">de Book </w:t>
      </w:r>
      <w:r w:rsidR="00A4118E" w:rsidRPr="00300956">
        <w:rPr>
          <w:rFonts w:cstheme="minorHAnsi"/>
          <w:b/>
          <w:bCs/>
          <w:sz w:val="24"/>
          <w:szCs w:val="24"/>
          <w:u w:val="single"/>
        </w:rPr>
        <w:t>SPACE</w:t>
      </w:r>
    </w:p>
    <w:p w14:paraId="25FD7019" w14:textId="77777777" w:rsidR="00CF5967" w:rsidRPr="00300956" w:rsidRDefault="00CF5967" w:rsidP="007C7DFD">
      <w:pPr>
        <w:rPr>
          <w:rFonts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3158"/>
        <w:gridCol w:w="3213"/>
        <w:gridCol w:w="2785"/>
      </w:tblGrid>
      <w:tr w:rsidR="00E0612A" w:rsidRPr="00300956" w14:paraId="71E20D50" w14:textId="77777777" w:rsidTr="00E0612A">
        <w:trPr>
          <w:trHeight w:val="258"/>
        </w:trPr>
        <w:tc>
          <w:tcPr>
            <w:tcW w:w="0" w:type="auto"/>
          </w:tcPr>
          <w:p w14:paraId="26E1062A" w14:textId="08C835F7" w:rsidR="00867733" w:rsidRPr="008A0D93" w:rsidRDefault="00867733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 xml:space="preserve">Variable </w:t>
            </w:r>
            <w:r w:rsidR="00A4118E" w:rsidRPr="008A0D93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13" w:type="dxa"/>
          </w:tcPr>
          <w:p w14:paraId="21B64FCD" w14:textId="53E99BC7" w:rsidR="00867733" w:rsidRPr="00300956" w:rsidRDefault="00867733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0956">
              <w:rPr>
                <w:rFonts w:cstheme="minorHAnsi"/>
                <w:b/>
                <w:bCs/>
                <w:sz w:val="20"/>
                <w:szCs w:val="20"/>
              </w:rPr>
              <w:t xml:space="preserve">Variable </w:t>
            </w:r>
            <w:r w:rsidR="00A4118E" w:rsidRPr="00300956">
              <w:rPr>
                <w:rFonts w:cstheme="minorHAnsi"/>
                <w:b/>
                <w:bCs/>
                <w:sz w:val="20"/>
                <w:szCs w:val="20"/>
              </w:rPr>
              <w:t>label</w:t>
            </w:r>
          </w:p>
        </w:tc>
        <w:tc>
          <w:tcPr>
            <w:tcW w:w="2785" w:type="dxa"/>
          </w:tcPr>
          <w:p w14:paraId="6A203D71" w14:textId="503B3F68" w:rsidR="00867733" w:rsidRPr="00300956" w:rsidRDefault="00867733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00956">
              <w:rPr>
                <w:rFonts w:cstheme="minorHAnsi"/>
                <w:b/>
                <w:bCs/>
                <w:sz w:val="20"/>
                <w:szCs w:val="20"/>
              </w:rPr>
              <w:t>Coding instructions</w:t>
            </w:r>
          </w:p>
        </w:tc>
      </w:tr>
      <w:tr w:rsidR="00E0612A" w:rsidRPr="00300956" w14:paraId="2AAC6FE6" w14:textId="77777777" w:rsidTr="00E0612A">
        <w:trPr>
          <w:trHeight w:val="258"/>
        </w:trPr>
        <w:tc>
          <w:tcPr>
            <w:tcW w:w="0" w:type="auto"/>
          </w:tcPr>
          <w:p w14:paraId="6F6267DA" w14:textId="06F809B6" w:rsidR="00D17B59" w:rsidRPr="008A0D93" w:rsidRDefault="0031346B" w:rsidP="0031346B">
            <w:pPr>
              <w:tabs>
                <w:tab w:val="left" w:pos="17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PARTICIPANT_ID</w:t>
            </w:r>
          </w:p>
        </w:tc>
        <w:tc>
          <w:tcPr>
            <w:tcW w:w="3213" w:type="dxa"/>
          </w:tcPr>
          <w:p w14:paraId="2D36F79B" w14:textId="4D653C81" w:rsidR="00D17B59" w:rsidRPr="00300956" w:rsidRDefault="0031346B" w:rsidP="001F4437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Participant Identification number</w:t>
            </w:r>
          </w:p>
        </w:tc>
        <w:tc>
          <w:tcPr>
            <w:tcW w:w="2785" w:type="dxa"/>
          </w:tcPr>
          <w:p w14:paraId="30C5ADE1" w14:textId="165AAE0C" w:rsidR="00D17B59" w:rsidRPr="00300956" w:rsidRDefault="00670A56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String</w:t>
            </w:r>
          </w:p>
        </w:tc>
      </w:tr>
      <w:tr w:rsidR="00E0612A" w:rsidRPr="00300956" w14:paraId="42F4AEAC" w14:textId="77777777" w:rsidTr="00E0612A">
        <w:trPr>
          <w:trHeight w:val="258"/>
        </w:trPr>
        <w:tc>
          <w:tcPr>
            <w:tcW w:w="0" w:type="auto"/>
          </w:tcPr>
          <w:p w14:paraId="78FEAF10" w14:textId="63DF1786" w:rsidR="00670A56" w:rsidRPr="008A0D93" w:rsidRDefault="00FE6130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SCHEDULED_TS</w:t>
            </w:r>
          </w:p>
        </w:tc>
        <w:tc>
          <w:tcPr>
            <w:tcW w:w="3213" w:type="dxa"/>
          </w:tcPr>
          <w:p w14:paraId="5D8EF0D9" w14:textId="6DBC7464" w:rsidR="00670A56" w:rsidRPr="00300956" w:rsidRDefault="00FE6130" w:rsidP="001F4437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Timestamp of survey “ping”</w:t>
            </w:r>
          </w:p>
        </w:tc>
        <w:tc>
          <w:tcPr>
            <w:tcW w:w="2785" w:type="dxa"/>
          </w:tcPr>
          <w:p w14:paraId="4FBA8E5F" w14:textId="1D6745DA" w:rsidR="00670A56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String</w:t>
            </w:r>
          </w:p>
        </w:tc>
      </w:tr>
      <w:tr w:rsidR="00E0612A" w:rsidRPr="00300956" w14:paraId="177DDC89" w14:textId="77777777" w:rsidTr="00E0612A">
        <w:trPr>
          <w:trHeight w:val="258"/>
        </w:trPr>
        <w:tc>
          <w:tcPr>
            <w:tcW w:w="0" w:type="auto"/>
          </w:tcPr>
          <w:p w14:paraId="2F369939" w14:textId="74CE13A4" w:rsidR="001858A9" w:rsidRPr="008A0D93" w:rsidRDefault="00FE6130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STARTED_TS</w:t>
            </w:r>
          </w:p>
        </w:tc>
        <w:tc>
          <w:tcPr>
            <w:tcW w:w="3213" w:type="dxa"/>
          </w:tcPr>
          <w:p w14:paraId="5CA0E05E" w14:textId="56C9164C" w:rsidR="001858A9" w:rsidRPr="00300956" w:rsidRDefault="00FE6130" w:rsidP="001F4437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Timestamp of response start</w:t>
            </w:r>
          </w:p>
        </w:tc>
        <w:tc>
          <w:tcPr>
            <w:tcW w:w="2785" w:type="dxa"/>
          </w:tcPr>
          <w:p w14:paraId="22CC6CFD" w14:textId="75AA476E" w:rsidR="001858A9" w:rsidRPr="00300956" w:rsidRDefault="00633922" w:rsidP="0063392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String</w:t>
            </w:r>
          </w:p>
        </w:tc>
      </w:tr>
      <w:tr w:rsidR="00E0612A" w:rsidRPr="00300956" w14:paraId="0A916EE5" w14:textId="77777777" w:rsidTr="00E0612A">
        <w:trPr>
          <w:trHeight w:val="516"/>
        </w:trPr>
        <w:tc>
          <w:tcPr>
            <w:tcW w:w="0" w:type="auto"/>
          </w:tcPr>
          <w:p w14:paraId="08259A2C" w14:textId="4E945F91" w:rsidR="00867733" w:rsidRPr="008A0D93" w:rsidRDefault="00633922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COMPLETED_TS</w:t>
            </w:r>
          </w:p>
        </w:tc>
        <w:tc>
          <w:tcPr>
            <w:tcW w:w="3213" w:type="dxa"/>
          </w:tcPr>
          <w:p w14:paraId="259830E0" w14:textId="526D7959" w:rsidR="00867733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Timestamp of response completion</w:t>
            </w:r>
          </w:p>
        </w:tc>
        <w:tc>
          <w:tcPr>
            <w:tcW w:w="2785" w:type="dxa"/>
          </w:tcPr>
          <w:p w14:paraId="57DA0574" w14:textId="1FEDE6E8" w:rsidR="00633922" w:rsidRPr="00300956" w:rsidRDefault="00633922" w:rsidP="0063392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String</w:t>
            </w:r>
          </w:p>
          <w:p w14:paraId="5A97BF44" w14:textId="33657F86" w:rsidR="00377697" w:rsidRPr="00300956" w:rsidRDefault="00377697" w:rsidP="0063392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99=Missing data</w:t>
            </w:r>
          </w:p>
        </w:tc>
      </w:tr>
      <w:tr w:rsidR="00E0612A" w:rsidRPr="00300956" w14:paraId="3A50CED2" w14:textId="77777777" w:rsidTr="00E0612A">
        <w:trPr>
          <w:trHeight w:val="258"/>
        </w:trPr>
        <w:tc>
          <w:tcPr>
            <w:tcW w:w="0" w:type="auto"/>
          </w:tcPr>
          <w:p w14:paraId="0857FCD8" w14:textId="46EA5207" w:rsidR="00867733" w:rsidRPr="008A0D93" w:rsidRDefault="00633922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TOTAL_RT</w:t>
            </w:r>
          </w:p>
        </w:tc>
        <w:tc>
          <w:tcPr>
            <w:tcW w:w="3213" w:type="dxa"/>
          </w:tcPr>
          <w:p w14:paraId="328BA00B" w14:textId="6CAD646F" w:rsidR="00867733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Total response time of Survey</w:t>
            </w:r>
          </w:p>
        </w:tc>
        <w:tc>
          <w:tcPr>
            <w:tcW w:w="2785" w:type="dxa"/>
          </w:tcPr>
          <w:p w14:paraId="31879AF7" w14:textId="47FB05A5" w:rsidR="00377697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5AB34EAF" w14:textId="77777777" w:rsidTr="008B790D">
        <w:trPr>
          <w:trHeight w:val="2198"/>
        </w:trPr>
        <w:tc>
          <w:tcPr>
            <w:tcW w:w="0" w:type="auto"/>
          </w:tcPr>
          <w:p w14:paraId="08344E77" w14:textId="66591429" w:rsidR="00BF325F" w:rsidRPr="008A0D93" w:rsidRDefault="00633922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13" w:type="dxa"/>
          </w:tcPr>
          <w:p w14:paraId="59B2D1E4" w14:textId="36EF77CA" w:rsidR="00BF325F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 xml:space="preserve">Current location of participant </w:t>
            </w:r>
          </w:p>
        </w:tc>
        <w:tc>
          <w:tcPr>
            <w:tcW w:w="2785" w:type="dxa"/>
          </w:tcPr>
          <w:p w14:paraId="5C4DFBD9" w14:textId="77777777" w:rsidR="00BF325F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1= Working from home</w:t>
            </w:r>
          </w:p>
          <w:p w14:paraId="0DCA379C" w14:textId="77777777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2 = IQ building – Room 303</w:t>
            </w:r>
          </w:p>
          <w:p w14:paraId="4A519A12" w14:textId="46DF8C95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3 = IQ building – Cafe</w:t>
            </w:r>
          </w:p>
          <w:p w14:paraId="17729DE4" w14:textId="77777777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4 = IQ building - Teaching room</w:t>
            </w:r>
          </w:p>
          <w:p w14:paraId="74BBF1D7" w14:textId="77777777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5 = IQ building – Other room</w:t>
            </w:r>
          </w:p>
          <w:p w14:paraId="04BE40A1" w14:textId="77777777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6 = SA1 Library building</w:t>
            </w:r>
          </w:p>
          <w:p w14:paraId="3C2B0D8B" w14:textId="526B42CA" w:rsidR="00633922" w:rsidRPr="00300956" w:rsidRDefault="0063392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7 = Other location outside the IQ building</w:t>
            </w:r>
          </w:p>
        </w:tc>
      </w:tr>
      <w:tr w:rsidR="00E0612A" w:rsidRPr="00300956" w14:paraId="68C91933" w14:textId="77777777" w:rsidTr="00E0612A">
        <w:trPr>
          <w:trHeight w:val="258"/>
        </w:trPr>
        <w:tc>
          <w:tcPr>
            <w:tcW w:w="0" w:type="auto"/>
          </w:tcPr>
          <w:p w14:paraId="491B2701" w14:textId="246787F9" w:rsidR="00867733" w:rsidRPr="008A0D93" w:rsidRDefault="002A0594" w:rsidP="001F44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LOCATION_RT</w:t>
            </w:r>
          </w:p>
        </w:tc>
        <w:tc>
          <w:tcPr>
            <w:tcW w:w="3213" w:type="dxa"/>
          </w:tcPr>
          <w:p w14:paraId="31B42D9A" w14:textId="08CBE3BC" w:rsidR="00867733" w:rsidRPr="00300956" w:rsidRDefault="00132562" w:rsidP="001F443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Reaction time to select location</w:t>
            </w:r>
          </w:p>
        </w:tc>
        <w:tc>
          <w:tcPr>
            <w:tcW w:w="2785" w:type="dxa"/>
          </w:tcPr>
          <w:p w14:paraId="6846376C" w14:textId="65DB95A1" w:rsidR="001366D7" w:rsidRPr="00300956" w:rsidRDefault="00132562" w:rsidP="0013256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00938A2D" w14:textId="77777777" w:rsidTr="00E0612A">
        <w:trPr>
          <w:trHeight w:val="2096"/>
        </w:trPr>
        <w:tc>
          <w:tcPr>
            <w:tcW w:w="0" w:type="auto"/>
          </w:tcPr>
          <w:p w14:paraId="17EA553F" w14:textId="63BC7160" w:rsidR="0004087C" w:rsidRPr="008A0D93" w:rsidRDefault="00132562" w:rsidP="000408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OTHER_LOC_IQ</w:t>
            </w:r>
          </w:p>
        </w:tc>
        <w:tc>
          <w:tcPr>
            <w:tcW w:w="3213" w:type="dxa"/>
          </w:tcPr>
          <w:p w14:paraId="13D4FE52" w14:textId="19EE17EE" w:rsidR="0004087C" w:rsidRPr="00300956" w:rsidRDefault="00BB77DD" w:rsidP="0004087C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Participants’ o</w:t>
            </w:r>
            <w:r w:rsidR="00132562" w:rsidRPr="00300956">
              <w:rPr>
                <w:rFonts w:cstheme="minorHAnsi"/>
                <w:sz w:val="20"/>
                <w:szCs w:val="20"/>
              </w:rPr>
              <w:t>ther location within the IQ building</w:t>
            </w:r>
          </w:p>
        </w:tc>
        <w:tc>
          <w:tcPr>
            <w:tcW w:w="2785" w:type="dxa"/>
          </w:tcPr>
          <w:p w14:paraId="6DACCB44" w14:textId="4168E57F" w:rsidR="0004087C" w:rsidRPr="00300956" w:rsidRDefault="00132562" w:rsidP="0013256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 xml:space="preserve">Free text entry, report if participants </w:t>
            </w:r>
            <w:r w:rsidR="00197B26" w:rsidRPr="00300956">
              <w:rPr>
                <w:rFonts w:cstheme="minorHAnsi"/>
                <w:sz w:val="20"/>
                <w:szCs w:val="20"/>
              </w:rPr>
              <w:t>selected</w:t>
            </w:r>
            <w:r w:rsidRPr="00300956">
              <w:rPr>
                <w:rFonts w:cstheme="minorHAnsi"/>
                <w:sz w:val="20"/>
                <w:szCs w:val="20"/>
              </w:rPr>
              <w:t xml:space="preserve"> 5 on </w:t>
            </w:r>
            <w:r w:rsidR="00197B26" w:rsidRPr="00300956">
              <w:rPr>
                <w:rFonts w:cstheme="minorHAnsi"/>
                <w:sz w:val="20"/>
                <w:szCs w:val="20"/>
              </w:rPr>
              <w:t>“LOCATION”</w:t>
            </w:r>
          </w:p>
          <w:p w14:paraId="06FBAC65" w14:textId="77777777" w:rsidR="00197B26" w:rsidRPr="00300956" w:rsidRDefault="00197B26" w:rsidP="00132562">
            <w:pPr>
              <w:rPr>
                <w:rFonts w:cstheme="minorHAnsi"/>
                <w:sz w:val="20"/>
                <w:szCs w:val="20"/>
              </w:rPr>
            </w:pPr>
          </w:p>
          <w:p w14:paraId="6D2D5E9C" w14:textId="653BB72E" w:rsidR="00197B26" w:rsidRPr="00300956" w:rsidRDefault="00197B26" w:rsidP="00132562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NOTSHOWN if participants did not select 5 on “LOCATION”</w:t>
            </w:r>
          </w:p>
        </w:tc>
      </w:tr>
      <w:tr w:rsidR="001122B1" w:rsidRPr="00300956" w14:paraId="4E8D2035" w14:textId="77777777" w:rsidTr="00E0612A">
        <w:trPr>
          <w:trHeight w:val="516"/>
        </w:trPr>
        <w:tc>
          <w:tcPr>
            <w:tcW w:w="0" w:type="auto"/>
          </w:tcPr>
          <w:p w14:paraId="3952E4E0" w14:textId="7B274C07" w:rsidR="00197B26" w:rsidRPr="008A0D93" w:rsidRDefault="00197B26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OTHER_LOC_IQ_RT</w:t>
            </w:r>
          </w:p>
        </w:tc>
        <w:tc>
          <w:tcPr>
            <w:tcW w:w="3213" w:type="dxa"/>
          </w:tcPr>
          <w:p w14:paraId="3C2332C7" w14:textId="71FD33FD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 xml:space="preserve">Reaction time if completed “OTHER_LOCATION_IQ” </w:t>
            </w:r>
          </w:p>
        </w:tc>
        <w:tc>
          <w:tcPr>
            <w:tcW w:w="2785" w:type="dxa"/>
          </w:tcPr>
          <w:p w14:paraId="0DB6BD4D" w14:textId="4BA95E78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  <w:p w14:paraId="2D5FC81F" w14:textId="11097013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. = Not</w:t>
            </w:r>
            <w:r w:rsidR="00327E64" w:rsidRPr="00300956">
              <w:rPr>
                <w:rFonts w:cstheme="minorHAnsi"/>
                <w:sz w:val="20"/>
                <w:szCs w:val="20"/>
              </w:rPr>
              <w:t xml:space="preserve"> applicable</w:t>
            </w:r>
          </w:p>
        </w:tc>
      </w:tr>
      <w:tr w:rsidR="001122B1" w:rsidRPr="00300956" w14:paraId="1C16AC75" w14:textId="77777777" w:rsidTr="008B790D">
        <w:trPr>
          <w:trHeight w:val="1761"/>
        </w:trPr>
        <w:tc>
          <w:tcPr>
            <w:tcW w:w="0" w:type="auto"/>
          </w:tcPr>
          <w:p w14:paraId="5AD67457" w14:textId="7EBE05C1" w:rsidR="00197B26" w:rsidRPr="008A0D93" w:rsidRDefault="00BB77DD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OTHER_LOC_OUTSIDE</w:t>
            </w:r>
          </w:p>
        </w:tc>
        <w:tc>
          <w:tcPr>
            <w:tcW w:w="3213" w:type="dxa"/>
          </w:tcPr>
          <w:p w14:paraId="703A238A" w14:textId="2189F1B4" w:rsidR="00197B26" w:rsidRPr="00300956" w:rsidRDefault="00BB77DD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Participants’ other location outside of the IQ building</w:t>
            </w:r>
          </w:p>
        </w:tc>
        <w:tc>
          <w:tcPr>
            <w:tcW w:w="2785" w:type="dxa"/>
          </w:tcPr>
          <w:p w14:paraId="2E0D083B" w14:textId="6B763882" w:rsidR="00BB77DD" w:rsidRPr="00300956" w:rsidRDefault="00BB77DD" w:rsidP="00BB77D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Free text entry, report if participants selected 7 on “LOCATION”</w:t>
            </w:r>
          </w:p>
          <w:p w14:paraId="45018CE9" w14:textId="77777777" w:rsidR="00BB77DD" w:rsidRPr="00300956" w:rsidRDefault="00BB77DD" w:rsidP="00BB77DD">
            <w:pPr>
              <w:rPr>
                <w:rFonts w:cstheme="minorHAnsi"/>
                <w:sz w:val="20"/>
                <w:szCs w:val="20"/>
              </w:rPr>
            </w:pPr>
          </w:p>
          <w:p w14:paraId="01726198" w14:textId="36112366" w:rsidR="00197B26" w:rsidRPr="00300956" w:rsidRDefault="00BB77DD" w:rsidP="00BB77D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NOTSHOWN if participants did not select 7 on “LOCATION”</w:t>
            </w:r>
          </w:p>
        </w:tc>
      </w:tr>
      <w:tr w:rsidR="001122B1" w:rsidRPr="00300956" w14:paraId="0E9CCB0A" w14:textId="77777777" w:rsidTr="00E0612A">
        <w:trPr>
          <w:trHeight w:val="516"/>
        </w:trPr>
        <w:tc>
          <w:tcPr>
            <w:tcW w:w="0" w:type="auto"/>
          </w:tcPr>
          <w:p w14:paraId="67EFEF99" w14:textId="172CBFCF" w:rsidR="00197B26" w:rsidRPr="008A0D93" w:rsidRDefault="00BB77DD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OTHER_LOC_OUTSIDE_RT</w:t>
            </w:r>
          </w:p>
        </w:tc>
        <w:tc>
          <w:tcPr>
            <w:tcW w:w="3213" w:type="dxa"/>
          </w:tcPr>
          <w:p w14:paraId="7AC7C13B" w14:textId="432D1DDE" w:rsidR="00197B26" w:rsidRPr="00300956" w:rsidRDefault="00BB77DD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Reaction time if completed “OTHER_LOCATION_OUTSIDE”</w:t>
            </w:r>
          </w:p>
        </w:tc>
        <w:tc>
          <w:tcPr>
            <w:tcW w:w="2785" w:type="dxa"/>
          </w:tcPr>
          <w:p w14:paraId="5A82E3BD" w14:textId="77777777" w:rsidR="00BB77DD" w:rsidRPr="00300956" w:rsidRDefault="00BB77DD" w:rsidP="00BB77D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  <w:p w14:paraId="5C4CEFEA" w14:textId="27C9B6B6" w:rsidR="00197B26" w:rsidRPr="00300956" w:rsidRDefault="00BB77DD" w:rsidP="00BB77D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. = Not applicable</w:t>
            </w:r>
          </w:p>
        </w:tc>
      </w:tr>
      <w:tr w:rsidR="001122B1" w:rsidRPr="00300956" w14:paraId="69688E84" w14:textId="77777777" w:rsidTr="00E0612A">
        <w:trPr>
          <w:trHeight w:val="790"/>
        </w:trPr>
        <w:tc>
          <w:tcPr>
            <w:tcW w:w="0" w:type="auto"/>
          </w:tcPr>
          <w:p w14:paraId="68AF1281" w14:textId="0623A567" w:rsidR="00197B26" w:rsidRPr="008A0D93" w:rsidRDefault="007B265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A1_TeachingF2F</w:t>
            </w:r>
          </w:p>
        </w:tc>
        <w:tc>
          <w:tcPr>
            <w:tcW w:w="3213" w:type="dxa"/>
          </w:tcPr>
          <w:p w14:paraId="1F65DD7F" w14:textId="7CA02FA3" w:rsidR="00197B26" w:rsidRPr="00300956" w:rsidRDefault="00BB77DD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Teaching – face to face</w:t>
            </w:r>
          </w:p>
        </w:tc>
        <w:tc>
          <w:tcPr>
            <w:tcW w:w="2785" w:type="dxa"/>
          </w:tcPr>
          <w:p w14:paraId="3CA676DC" w14:textId="7CB71B20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798834D" w14:textId="1B13F3F4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21EF0391" w14:textId="79371F6D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1D2D473E" w14:textId="77777777" w:rsidTr="00E0612A">
        <w:trPr>
          <w:trHeight w:val="774"/>
        </w:trPr>
        <w:tc>
          <w:tcPr>
            <w:tcW w:w="0" w:type="auto"/>
          </w:tcPr>
          <w:p w14:paraId="62D7247E" w14:textId="12C67AE4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A2_TeachingOnline</w:t>
            </w:r>
          </w:p>
        </w:tc>
        <w:tc>
          <w:tcPr>
            <w:tcW w:w="3213" w:type="dxa"/>
          </w:tcPr>
          <w:p w14:paraId="729FD874" w14:textId="7B73A351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T</w:t>
            </w:r>
            <w:r w:rsidR="00300956">
              <w:rPr>
                <w:rFonts w:cstheme="minorHAnsi"/>
                <w:sz w:val="20"/>
                <w:szCs w:val="20"/>
              </w:rPr>
              <w:t>eaching – online</w:t>
            </w:r>
          </w:p>
        </w:tc>
        <w:tc>
          <w:tcPr>
            <w:tcW w:w="2785" w:type="dxa"/>
          </w:tcPr>
          <w:p w14:paraId="7454BFAE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724A62A1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793FBC72" w14:textId="43AD8F06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773D6F22" w14:textId="77777777" w:rsidTr="00E0612A">
        <w:trPr>
          <w:trHeight w:val="790"/>
        </w:trPr>
        <w:tc>
          <w:tcPr>
            <w:tcW w:w="0" w:type="auto"/>
          </w:tcPr>
          <w:p w14:paraId="6E473395" w14:textId="09A0F7EE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A3_TeachingHybrid</w:t>
            </w:r>
          </w:p>
        </w:tc>
        <w:tc>
          <w:tcPr>
            <w:tcW w:w="3213" w:type="dxa"/>
          </w:tcPr>
          <w:p w14:paraId="3C92D616" w14:textId="5A54EC09" w:rsidR="00197B26" w:rsidRPr="00300956" w:rsidRDefault="00300956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Teaching – hybrid/hyflex</w:t>
            </w:r>
          </w:p>
        </w:tc>
        <w:tc>
          <w:tcPr>
            <w:tcW w:w="2785" w:type="dxa"/>
          </w:tcPr>
          <w:p w14:paraId="3E3374E9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5718EFE6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682BE6AD" w14:textId="2AB6B466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3D36A82E" w14:textId="77777777" w:rsidTr="00E0612A">
        <w:trPr>
          <w:trHeight w:val="516"/>
        </w:trPr>
        <w:tc>
          <w:tcPr>
            <w:tcW w:w="0" w:type="auto"/>
          </w:tcPr>
          <w:p w14:paraId="0CB0D4A4" w14:textId="67E71981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A4_SupervisionF2F</w:t>
            </w:r>
          </w:p>
        </w:tc>
        <w:tc>
          <w:tcPr>
            <w:tcW w:w="3213" w:type="dxa"/>
          </w:tcPr>
          <w:p w14:paraId="76DA552B" w14:textId="3A93F7E6" w:rsidR="00197B26" w:rsidRPr="00300956" w:rsidRDefault="00300956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supervision – face to face</w:t>
            </w:r>
          </w:p>
        </w:tc>
        <w:tc>
          <w:tcPr>
            <w:tcW w:w="2785" w:type="dxa"/>
          </w:tcPr>
          <w:p w14:paraId="21C59569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3401AA19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3102384D" w14:textId="72B841EA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7A476598" w14:textId="77777777" w:rsidTr="00E0612A">
        <w:trPr>
          <w:trHeight w:val="774"/>
        </w:trPr>
        <w:tc>
          <w:tcPr>
            <w:tcW w:w="0" w:type="auto"/>
          </w:tcPr>
          <w:p w14:paraId="772A1697" w14:textId="69E656A1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A5_SupervisionOnline</w:t>
            </w:r>
          </w:p>
        </w:tc>
        <w:tc>
          <w:tcPr>
            <w:tcW w:w="3213" w:type="dxa"/>
          </w:tcPr>
          <w:p w14:paraId="24B19372" w14:textId="7BF1ED16" w:rsidR="00197B26" w:rsidRPr="00300956" w:rsidRDefault="00300956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supervision - online</w:t>
            </w:r>
          </w:p>
        </w:tc>
        <w:tc>
          <w:tcPr>
            <w:tcW w:w="2785" w:type="dxa"/>
          </w:tcPr>
          <w:p w14:paraId="49FA1F8A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B98CBA6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4B72482B" w14:textId="3EE74977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55F86DED" w14:textId="77777777" w:rsidTr="00E0612A">
        <w:trPr>
          <w:trHeight w:val="790"/>
        </w:trPr>
        <w:tc>
          <w:tcPr>
            <w:tcW w:w="0" w:type="auto"/>
          </w:tcPr>
          <w:p w14:paraId="6C5EA130" w14:textId="7230EC22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A6_MeetingOnline</w:t>
            </w:r>
          </w:p>
        </w:tc>
        <w:tc>
          <w:tcPr>
            <w:tcW w:w="3213" w:type="dxa"/>
          </w:tcPr>
          <w:p w14:paraId="055AAE45" w14:textId="729D91DA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Virtual meeting</w:t>
            </w:r>
          </w:p>
        </w:tc>
        <w:tc>
          <w:tcPr>
            <w:tcW w:w="2785" w:type="dxa"/>
          </w:tcPr>
          <w:p w14:paraId="0843737D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EB238BC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02DC3C0D" w14:textId="61FED522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574FD2E2" w14:textId="77777777" w:rsidTr="00E0612A">
        <w:trPr>
          <w:trHeight w:val="774"/>
        </w:trPr>
        <w:tc>
          <w:tcPr>
            <w:tcW w:w="0" w:type="auto"/>
          </w:tcPr>
          <w:p w14:paraId="2D93E398" w14:textId="71AC54EF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A7_MeetingF2F</w:t>
            </w:r>
          </w:p>
        </w:tc>
        <w:tc>
          <w:tcPr>
            <w:tcW w:w="3213" w:type="dxa"/>
          </w:tcPr>
          <w:p w14:paraId="1D8EF7B1" w14:textId="64527AB4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In-person meeting</w:t>
            </w:r>
          </w:p>
        </w:tc>
        <w:tc>
          <w:tcPr>
            <w:tcW w:w="2785" w:type="dxa"/>
          </w:tcPr>
          <w:p w14:paraId="035A2AF4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352E88BD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10C100FE" w14:textId="36375239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5DE87214" w14:textId="77777777" w:rsidTr="00E0612A">
        <w:trPr>
          <w:trHeight w:val="790"/>
        </w:trPr>
        <w:tc>
          <w:tcPr>
            <w:tcW w:w="0" w:type="auto"/>
          </w:tcPr>
          <w:p w14:paraId="2B6C3356" w14:textId="159B8F99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A8_Break</w:t>
            </w:r>
          </w:p>
        </w:tc>
        <w:tc>
          <w:tcPr>
            <w:tcW w:w="3213" w:type="dxa"/>
          </w:tcPr>
          <w:p w14:paraId="70FA4188" w14:textId="7D40924D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a break</w:t>
            </w:r>
          </w:p>
        </w:tc>
        <w:tc>
          <w:tcPr>
            <w:tcW w:w="2785" w:type="dxa"/>
          </w:tcPr>
          <w:p w14:paraId="2A627A9A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F064149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4BB0EFB3" w14:textId="55409A0B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68B635CC" w14:textId="77777777" w:rsidTr="00E0612A">
        <w:trPr>
          <w:trHeight w:val="774"/>
        </w:trPr>
        <w:tc>
          <w:tcPr>
            <w:tcW w:w="0" w:type="auto"/>
          </w:tcPr>
          <w:p w14:paraId="7C8F543D" w14:textId="1C5ABC6E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A9_Marking</w:t>
            </w:r>
          </w:p>
        </w:tc>
        <w:tc>
          <w:tcPr>
            <w:tcW w:w="3213" w:type="dxa"/>
          </w:tcPr>
          <w:p w14:paraId="219F9C9A" w14:textId="3BA45BFB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Marking</w:t>
            </w:r>
          </w:p>
        </w:tc>
        <w:tc>
          <w:tcPr>
            <w:tcW w:w="2785" w:type="dxa"/>
          </w:tcPr>
          <w:p w14:paraId="704B4C80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3C2C696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03477DEA" w14:textId="4E03511B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613A1538" w14:textId="77777777" w:rsidTr="00E0612A">
        <w:trPr>
          <w:trHeight w:val="790"/>
        </w:trPr>
        <w:tc>
          <w:tcPr>
            <w:tcW w:w="0" w:type="auto"/>
          </w:tcPr>
          <w:p w14:paraId="0F9FCD37" w14:textId="2A3F43A6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A10_Prepping</w:t>
            </w:r>
          </w:p>
        </w:tc>
        <w:tc>
          <w:tcPr>
            <w:tcW w:w="3213" w:type="dxa"/>
          </w:tcPr>
          <w:p w14:paraId="00906298" w14:textId="7B008E57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teaching materials</w:t>
            </w:r>
          </w:p>
        </w:tc>
        <w:tc>
          <w:tcPr>
            <w:tcW w:w="2785" w:type="dxa"/>
          </w:tcPr>
          <w:p w14:paraId="3897D837" w14:textId="452F5505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344E95F7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3E2309C1" w14:textId="3249142D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66AA72D2" w14:textId="77777777" w:rsidTr="00E0612A">
        <w:trPr>
          <w:trHeight w:val="774"/>
        </w:trPr>
        <w:tc>
          <w:tcPr>
            <w:tcW w:w="0" w:type="auto"/>
          </w:tcPr>
          <w:p w14:paraId="0CBA7BB1" w14:textId="61A443C1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A11_Admin</w:t>
            </w:r>
          </w:p>
        </w:tc>
        <w:tc>
          <w:tcPr>
            <w:tcW w:w="3213" w:type="dxa"/>
          </w:tcPr>
          <w:p w14:paraId="6927E58D" w14:textId="69191549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 tasks</w:t>
            </w:r>
          </w:p>
        </w:tc>
        <w:tc>
          <w:tcPr>
            <w:tcW w:w="2785" w:type="dxa"/>
          </w:tcPr>
          <w:p w14:paraId="253573FF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0EAFB683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3A9E5187" w14:textId="43DD8B4A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36BB344C" w14:textId="77777777" w:rsidTr="00E0612A">
        <w:trPr>
          <w:trHeight w:val="790"/>
        </w:trPr>
        <w:tc>
          <w:tcPr>
            <w:tcW w:w="0" w:type="auto"/>
          </w:tcPr>
          <w:p w14:paraId="17B2CD67" w14:textId="3039F603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A12_Research</w:t>
            </w:r>
          </w:p>
        </w:tc>
        <w:tc>
          <w:tcPr>
            <w:tcW w:w="3213" w:type="dxa"/>
          </w:tcPr>
          <w:p w14:paraId="417EB632" w14:textId="01CF1A4C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related activity</w:t>
            </w:r>
          </w:p>
        </w:tc>
        <w:tc>
          <w:tcPr>
            <w:tcW w:w="2785" w:type="dxa"/>
          </w:tcPr>
          <w:p w14:paraId="4CF9CDC5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2657E7C5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35206479" w14:textId="05F96DE6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3CE62FD9" w14:textId="77777777" w:rsidTr="00E0612A">
        <w:trPr>
          <w:trHeight w:val="774"/>
        </w:trPr>
        <w:tc>
          <w:tcPr>
            <w:tcW w:w="0" w:type="auto"/>
          </w:tcPr>
          <w:p w14:paraId="2B1E3CF9" w14:textId="0B196778" w:rsidR="00197B26" w:rsidRPr="008A0D93" w:rsidRDefault="00C12E1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2E1B">
              <w:rPr>
                <w:rFonts w:cstheme="minorHAnsi"/>
                <w:b/>
                <w:bCs/>
                <w:sz w:val="20"/>
                <w:szCs w:val="20"/>
              </w:rPr>
              <w:t>A13_OtherActivity</w:t>
            </w:r>
          </w:p>
        </w:tc>
        <w:tc>
          <w:tcPr>
            <w:tcW w:w="3213" w:type="dxa"/>
          </w:tcPr>
          <w:p w14:paraId="4215E237" w14:textId="0BBE8FE9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activity</w:t>
            </w:r>
          </w:p>
        </w:tc>
        <w:tc>
          <w:tcPr>
            <w:tcW w:w="2785" w:type="dxa"/>
          </w:tcPr>
          <w:p w14:paraId="178D0A1E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8C9EF34" w14:textId="77777777" w:rsidR="00300956" w:rsidRPr="00300956" w:rsidRDefault="00300956" w:rsidP="0030095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5C9435F0" w14:textId="156324F2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4DFA042F" w14:textId="77777777" w:rsidTr="00E0612A">
        <w:trPr>
          <w:trHeight w:val="258"/>
        </w:trPr>
        <w:tc>
          <w:tcPr>
            <w:tcW w:w="0" w:type="auto"/>
          </w:tcPr>
          <w:p w14:paraId="55592337" w14:textId="3A54434F" w:rsidR="00197B26" w:rsidRPr="008A0D93" w:rsidRDefault="007A006D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ACTIVITY_RT</w:t>
            </w:r>
          </w:p>
        </w:tc>
        <w:tc>
          <w:tcPr>
            <w:tcW w:w="3213" w:type="dxa"/>
          </w:tcPr>
          <w:p w14:paraId="57A8DC3B" w14:textId="5592C9CF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Reaction time for Activity section</w:t>
            </w:r>
          </w:p>
        </w:tc>
        <w:tc>
          <w:tcPr>
            <w:tcW w:w="2785" w:type="dxa"/>
          </w:tcPr>
          <w:p w14:paraId="0415A8D1" w14:textId="36299D25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1122B1" w:rsidRPr="00300956" w14:paraId="698882C8" w14:textId="77777777" w:rsidTr="008B790D">
        <w:trPr>
          <w:trHeight w:val="1810"/>
        </w:trPr>
        <w:tc>
          <w:tcPr>
            <w:tcW w:w="0" w:type="auto"/>
          </w:tcPr>
          <w:p w14:paraId="0D45C688" w14:textId="6E74DDFD" w:rsidR="00197B26" w:rsidRPr="008A0D93" w:rsidRDefault="007A006D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OTHER_ACTIVITY</w:t>
            </w:r>
          </w:p>
        </w:tc>
        <w:tc>
          <w:tcPr>
            <w:tcW w:w="3213" w:type="dxa"/>
          </w:tcPr>
          <w:p w14:paraId="48DDFA57" w14:textId="51489CFE" w:rsidR="00197B26" w:rsidRPr="00300956" w:rsidRDefault="007A006D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Participants’ activities not defined in survey</w:t>
            </w:r>
          </w:p>
        </w:tc>
        <w:tc>
          <w:tcPr>
            <w:tcW w:w="2785" w:type="dxa"/>
          </w:tcPr>
          <w:p w14:paraId="5D945B88" w14:textId="4A538847" w:rsidR="007A006D" w:rsidRPr="00300956" w:rsidRDefault="007A006D" w:rsidP="007A006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Free text entry, report if participants s</w:t>
            </w:r>
            <w:r w:rsidR="001E5925">
              <w:rPr>
                <w:rFonts w:cstheme="minorHAnsi"/>
                <w:sz w:val="20"/>
                <w:szCs w:val="20"/>
              </w:rPr>
              <w:t>cored 1</w:t>
            </w:r>
            <w:r w:rsidRPr="00300956">
              <w:rPr>
                <w:rFonts w:cstheme="minorHAnsi"/>
                <w:sz w:val="20"/>
                <w:szCs w:val="20"/>
              </w:rPr>
              <w:t xml:space="preserve"> on “</w:t>
            </w:r>
            <w:r w:rsidR="001E5925">
              <w:rPr>
                <w:rFonts w:cstheme="minorHAnsi"/>
                <w:sz w:val="20"/>
                <w:szCs w:val="20"/>
              </w:rPr>
              <w:t>ACTIVITY 13</w:t>
            </w:r>
            <w:r w:rsidRPr="00300956">
              <w:rPr>
                <w:rFonts w:cstheme="minorHAnsi"/>
                <w:sz w:val="20"/>
                <w:szCs w:val="20"/>
              </w:rPr>
              <w:t>”</w:t>
            </w:r>
          </w:p>
          <w:p w14:paraId="1F885BEE" w14:textId="77777777" w:rsidR="007A006D" w:rsidRPr="00300956" w:rsidRDefault="007A006D" w:rsidP="007A006D">
            <w:pPr>
              <w:rPr>
                <w:rFonts w:cstheme="minorHAnsi"/>
                <w:sz w:val="20"/>
                <w:szCs w:val="20"/>
              </w:rPr>
            </w:pPr>
          </w:p>
          <w:p w14:paraId="06D9B885" w14:textId="43984095" w:rsidR="00197B26" w:rsidRPr="00300956" w:rsidRDefault="007A006D" w:rsidP="007A006D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NOTSHOWN if participants did not s</w:t>
            </w:r>
            <w:r w:rsidR="001E5925">
              <w:rPr>
                <w:rFonts w:cstheme="minorHAnsi"/>
                <w:sz w:val="20"/>
                <w:szCs w:val="20"/>
              </w:rPr>
              <w:t>core</w:t>
            </w:r>
            <w:r w:rsidRPr="00300956">
              <w:rPr>
                <w:rFonts w:cstheme="minorHAnsi"/>
                <w:sz w:val="20"/>
                <w:szCs w:val="20"/>
              </w:rPr>
              <w:t xml:space="preserve"> </w:t>
            </w:r>
            <w:r w:rsidR="001E5925">
              <w:rPr>
                <w:rFonts w:cstheme="minorHAnsi"/>
                <w:sz w:val="20"/>
                <w:szCs w:val="20"/>
              </w:rPr>
              <w:t>1</w:t>
            </w:r>
            <w:r w:rsidRPr="00300956">
              <w:rPr>
                <w:rFonts w:cstheme="minorHAnsi"/>
                <w:sz w:val="20"/>
                <w:szCs w:val="20"/>
              </w:rPr>
              <w:t xml:space="preserve"> on “</w:t>
            </w:r>
            <w:r w:rsidR="001E5925">
              <w:rPr>
                <w:rFonts w:cstheme="minorHAnsi"/>
                <w:sz w:val="20"/>
                <w:szCs w:val="20"/>
              </w:rPr>
              <w:t>ACTIVITY 13</w:t>
            </w:r>
            <w:r w:rsidRPr="00300956"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1122B1" w:rsidRPr="00300956" w14:paraId="4DD9C31C" w14:textId="77777777" w:rsidTr="00E0612A">
        <w:trPr>
          <w:trHeight w:val="516"/>
        </w:trPr>
        <w:tc>
          <w:tcPr>
            <w:tcW w:w="0" w:type="auto"/>
          </w:tcPr>
          <w:p w14:paraId="25DA2898" w14:textId="6835F8BA" w:rsidR="00197B26" w:rsidRPr="008A0D93" w:rsidRDefault="0073267B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OTHER_ACTIVITY_RT</w:t>
            </w:r>
          </w:p>
        </w:tc>
        <w:tc>
          <w:tcPr>
            <w:tcW w:w="3213" w:type="dxa"/>
          </w:tcPr>
          <w:p w14:paraId="3D5416ED" w14:textId="7A86DB64" w:rsidR="00197B26" w:rsidRPr="00300956" w:rsidRDefault="0073267B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Reaction time if completed “OTHER_</w:t>
            </w:r>
            <w:r>
              <w:rPr>
                <w:rFonts w:cstheme="minorHAnsi"/>
                <w:sz w:val="20"/>
                <w:szCs w:val="20"/>
              </w:rPr>
              <w:t>ACTIVITY</w:t>
            </w:r>
            <w:r w:rsidRPr="00300956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2785" w:type="dxa"/>
          </w:tcPr>
          <w:p w14:paraId="4AAB714B" w14:textId="77777777" w:rsidR="0073267B" w:rsidRPr="00300956" w:rsidRDefault="0073267B" w:rsidP="0073267B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  <w:p w14:paraId="5E00556B" w14:textId="2E2630D3" w:rsidR="00197B26" w:rsidRPr="00300956" w:rsidRDefault="0073267B" w:rsidP="0073267B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. = Not applicable</w:t>
            </w:r>
          </w:p>
        </w:tc>
      </w:tr>
      <w:tr w:rsidR="001122B1" w:rsidRPr="00300956" w14:paraId="07C6B96E" w14:textId="77777777" w:rsidTr="00E0612A">
        <w:trPr>
          <w:trHeight w:val="258"/>
        </w:trPr>
        <w:tc>
          <w:tcPr>
            <w:tcW w:w="0" w:type="auto"/>
          </w:tcPr>
          <w:p w14:paraId="0FAB39EF" w14:textId="7A6C8BCD" w:rsidR="00197B26" w:rsidRPr="008A0D93" w:rsidRDefault="00D725DC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25DC">
              <w:rPr>
                <w:rFonts w:cstheme="minorHAnsi"/>
                <w:b/>
                <w:bCs/>
                <w:sz w:val="20"/>
                <w:szCs w:val="20"/>
              </w:rPr>
              <w:t>EF1_NothingBothering</w:t>
            </w:r>
          </w:p>
        </w:tc>
        <w:tc>
          <w:tcPr>
            <w:tcW w:w="3213" w:type="dxa"/>
          </w:tcPr>
          <w:p w14:paraId="36DA3D59" w14:textId="700B1039" w:rsidR="00197B26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Nothing is bothering me currently</w:t>
            </w:r>
          </w:p>
        </w:tc>
        <w:tc>
          <w:tcPr>
            <w:tcW w:w="2785" w:type="dxa"/>
          </w:tcPr>
          <w:p w14:paraId="57980D67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6D7049A9" w14:textId="61FAB1F9" w:rsidR="00197B26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1122B1" w:rsidRPr="00300956" w14:paraId="212BCDD7" w14:textId="77777777" w:rsidTr="00E0612A">
        <w:trPr>
          <w:trHeight w:val="258"/>
        </w:trPr>
        <w:tc>
          <w:tcPr>
            <w:tcW w:w="0" w:type="auto"/>
          </w:tcPr>
          <w:p w14:paraId="3C6B2FFD" w14:textId="31BD5F6C" w:rsidR="00197B26" w:rsidRPr="008A0D93" w:rsidRDefault="00D725DC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25DC">
              <w:rPr>
                <w:rFonts w:cstheme="minorHAnsi"/>
                <w:b/>
                <w:bCs/>
                <w:sz w:val="20"/>
                <w:szCs w:val="20"/>
              </w:rPr>
              <w:t>EF1_NothingBothering_VALUE</w:t>
            </w:r>
          </w:p>
        </w:tc>
        <w:tc>
          <w:tcPr>
            <w:tcW w:w="3213" w:type="dxa"/>
          </w:tcPr>
          <w:p w14:paraId="771CD972" w14:textId="6433AA7D" w:rsidR="00197B26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Nothing is bothering me currently - level of bother</w:t>
            </w:r>
          </w:p>
        </w:tc>
        <w:tc>
          <w:tcPr>
            <w:tcW w:w="2785" w:type="dxa"/>
          </w:tcPr>
          <w:p w14:paraId="5B8D4F86" w14:textId="77777777" w:rsidR="00197B26" w:rsidRDefault="00B26872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“ENVIRONMENTFACTORS_1”</w:t>
            </w:r>
          </w:p>
          <w:p w14:paraId="035A52D5" w14:textId="77777777" w:rsidR="00B26872" w:rsidRDefault="00B26872" w:rsidP="00197B26">
            <w:pPr>
              <w:rPr>
                <w:rFonts w:cstheme="minorHAnsi"/>
                <w:sz w:val="20"/>
                <w:szCs w:val="20"/>
              </w:rPr>
            </w:pPr>
          </w:p>
          <w:p w14:paraId="28CED0C5" w14:textId="7E13642F" w:rsidR="00017708" w:rsidRPr="00300956" w:rsidRDefault="00017708" w:rsidP="00B268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1122B1" w:rsidRPr="00300956" w14:paraId="3F15E2B4" w14:textId="77777777" w:rsidTr="00E0612A">
        <w:trPr>
          <w:trHeight w:val="258"/>
        </w:trPr>
        <w:tc>
          <w:tcPr>
            <w:tcW w:w="0" w:type="auto"/>
          </w:tcPr>
          <w:p w14:paraId="3DCA372C" w14:textId="5B3EBD42" w:rsidR="00197B26" w:rsidRPr="008A0D93" w:rsidRDefault="00D725DC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25DC">
              <w:rPr>
                <w:rFonts w:cstheme="minorHAnsi"/>
                <w:b/>
                <w:bCs/>
                <w:sz w:val="20"/>
                <w:szCs w:val="20"/>
              </w:rPr>
              <w:t>EF2_Noisy</w:t>
            </w:r>
          </w:p>
        </w:tc>
        <w:tc>
          <w:tcPr>
            <w:tcW w:w="3213" w:type="dxa"/>
          </w:tcPr>
          <w:p w14:paraId="11B35779" w14:textId="1D0CD10B" w:rsidR="00197B26" w:rsidRPr="00300956" w:rsidRDefault="00910EC7" w:rsidP="00910EC7">
            <w:pPr>
              <w:tabs>
                <w:tab w:val="left" w:pos="1035"/>
              </w:tabs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noisy</w:t>
            </w:r>
          </w:p>
        </w:tc>
        <w:tc>
          <w:tcPr>
            <w:tcW w:w="2785" w:type="dxa"/>
          </w:tcPr>
          <w:p w14:paraId="698A9AA9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055C333E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  <w:p w14:paraId="282F712F" w14:textId="0512357C" w:rsidR="00197B26" w:rsidRPr="00300956" w:rsidRDefault="00197B26" w:rsidP="00197B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22B1" w:rsidRPr="00300956" w14:paraId="64A81DA3" w14:textId="77777777" w:rsidTr="002C3B3E">
        <w:trPr>
          <w:trHeight w:val="434"/>
        </w:trPr>
        <w:tc>
          <w:tcPr>
            <w:tcW w:w="0" w:type="auto"/>
          </w:tcPr>
          <w:p w14:paraId="2630F4F2" w14:textId="32F389B7" w:rsidR="00197B26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EF2_Noisy_VALUE</w:t>
            </w:r>
          </w:p>
        </w:tc>
        <w:tc>
          <w:tcPr>
            <w:tcW w:w="3213" w:type="dxa"/>
          </w:tcPr>
          <w:p w14:paraId="3F31B8B0" w14:textId="3D176D9E" w:rsidR="00197B26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noisy - level of bother</w:t>
            </w:r>
          </w:p>
        </w:tc>
        <w:tc>
          <w:tcPr>
            <w:tcW w:w="2785" w:type="dxa"/>
          </w:tcPr>
          <w:p w14:paraId="75DBCC3E" w14:textId="6348A2D8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“ENVIRONMENTFACTORS_2”</w:t>
            </w:r>
          </w:p>
          <w:p w14:paraId="0C375F3D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71870A6E" w14:textId="434D4C40" w:rsidR="00197B26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Scale between 1: Very Mild disturbance to 10: Very Major disturbance</w:t>
            </w:r>
          </w:p>
        </w:tc>
      </w:tr>
      <w:tr w:rsidR="001122B1" w:rsidRPr="00300956" w14:paraId="3E9BE264" w14:textId="77777777" w:rsidTr="00E0612A">
        <w:trPr>
          <w:trHeight w:val="258"/>
        </w:trPr>
        <w:tc>
          <w:tcPr>
            <w:tcW w:w="0" w:type="auto"/>
          </w:tcPr>
          <w:p w14:paraId="0D91F168" w14:textId="692C8507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EF3_Quiet</w:t>
            </w:r>
          </w:p>
        </w:tc>
        <w:tc>
          <w:tcPr>
            <w:tcW w:w="3213" w:type="dxa"/>
          </w:tcPr>
          <w:p w14:paraId="32E6E58B" w14:textId="4A9F6B32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quiet</w:t>
            </w:r>
          </w:p>
        </w:tc>
        <w:tc>
          <w:tcPr>
            <w:tcW w:w="2785" w:type="dxa"/>
          </w:tcPr>
          <w:p w14:paraId="3D268FF0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5F00D944" w14:textId="3B7B9BCC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1122B1" w:rsidRPr="00300956" w14:paraId="1EEFF767" w14:textId="77777777" w:rsidTr="00E0612A">
        <w:trPr>
          <w:trHeight w:val="258"/>
        </w:trPr>
        <w:tc>
          <w:tcPr>
            <w:tcW w:w="0" w:type="auto"/>
          </w:tcPr>
          <w:p w14:paraId="17BA446E" w14:textId="4ACA599F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EF3_Quiet_VALUE</w:t>
            </w:r>
          </w:p>
        </w:tc>
        <w:tc>
          <w:tcPr>
            <w:tcW w:w="3213" w:type="dxa"/>
          </w:tcPr>
          <w:p w14:paraId="5FDFDB7E" w14:textId="5431BE5B" w:rsidR="0033761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quiet - level of bother</w:t>
            </w:r>
          </w:p>
        </w:tc>
        <w:tc>
          <w:tcPr>
            <w:tcW w:w="2785" w:type="dxa"/>
          </w:tcPr>
          <w:p w14:paraId="749C31DA" w14:textId="4D45A26E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“ENVIRONMENTFACTORS_3”</w:t>
            </w:r>
          </w:p>
          <w:p w14:paraId="27315BED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29F45F12" w14:textId="2BA063F2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1122B1" w:rsidRPr="00300956" w14:paraId="10C00776" w14:textId="77777777" w:rsidTr="00E0612A">
        <w:trPr>
          <w:trHeight w:val="258"/>
        </w:trPr>
        <w:tc>
          <w:tcPr>
            <w:tcW w:w="0" w:type="auto"/>
          </w:tcPr>
          <w:p w14:paraId="45638D18" w14:textId="2691CC85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EF4_Hot</w:t>
            </w:r>
          </w:p>
        </w:tc>
        <w:tc>
          <w:tcPr>
            <w:tcW w:w="3213" w:type="dxa"/>
          </w:tcPr>
          <w:p w14:paraId="1728BD2B" w14:textId="7CB2EBED" w:rsidR="0033761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hot</w:t>
            </w:r>
          </w:p>
        </w:tc>
        <w:tc>
          <w:tcPr>
            <w:tcW w:w="2785" w:type="dxa"/>
          </w:tcPr>
          <w:p w14:paraId="1014B542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10EDE03C" w14:textId="41864CFA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7192FC8C" w14:textId="77777777" w:rsidTr="00E0612A">
        <w:trPr>
          <w:trHeight w:val="258"/>
        </w:trPr>
        <w:tc>
          <w:tcPr>
            <w:tcW w:w="0" w:type="auto"/>
          </w:tcPr>
          <w:p w14:paraId="68A8C665" w14:textId="00D33A2D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EF4_Hot_VALUE</w:t>
            </w:r>
          </w:p>
        </w:tc>
        <w:tc>
          <w:tcPr>
            <w:tcW w:w="3213" w:type="dxa"/>
          </w:tcPr>
          <w:p w14:paraId="2DCFEF67" w14:textId="700AFE75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hot - level of bother</w:t>
            </w:r>
          </w:p>
        </w:tc>
        <w:tc>
          <w:tcPr>
            <w:tcW w:w="2785" w:type="dxa"/>
          </w:tcPr>
          <w:p w14:paraId="037543F6" w14:textId="285E1E53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“ENVIRONMENTFACTORS_4”</w:t>
            </w:r>
          </w:p>
          <w:p w14:paraId="44BCDA5B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1D200CAD" w14:textId="1C11B26C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24F786A2" w14:textId="77777777" w:rsidTr="00E0612A">
        <w:trPr>
          <w:trHeight w:val="258"/>
        </w:trPr>
        <w:tc>
          <w:tcPr>
            <w:tcW w:w="0" w:type="auto"/>
          </w:tcPr>
          <w:p w14:paraId="7AE2A374" w14:textId="2FF05353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EF5_Cold</w:t>
            </w:r>
          </w:p>
        </w:tc>
        <w:tc>
          <w:tcPr>
            <w:tcW w:w="3213" w:type="dxa"/>
          </w:tcPr>
          <w:p w14:paraId="63A59AC4" w14:textId="0F92E28A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cold</w:t>
            </w:r>
          </w:p>
        </w:tc>
        <w:tc>
          <w:tcPr>
            <w:tcW w:w="2785" w:type="dxa"/>
          </w:tcPr>
          <w:p w14:paraId="5843EAEF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632F3455" w14:textId="3FA59F15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33DB4D38" w14:textId="77777777" w:rsidTr="00E0612A">
        <w:trPr>
          <w:trHeight w:val="258"/>
        </w:trPr>
        <w:tc>
          <w:tcPr>
            <w:tcW w:w="0" w:type="auto"/>
          </w:tcPr>
          <w:p w14:paraId="71A54A96" w14:textId="60571452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EF5_Cold_VALUE</w:t>
            </w:r>
          </w:p>
        </w:tc>
        <w:tc>
          <w:tcPr>
            <w:tcW w:w="3213" w:type="dxa"/>
          </w:tcPr>
          <w:p w14:paraId="6D2B3F78" w14:textId="190FB4DA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Too cold - level of bother</w:t>
            </w:r>
          </w:p>
        </w:tc>
        <w:tc>
          <w:tcPr>
            <w:tcW w:w="2785" w:type="dxa"/>
          </w:tcPr>
          <w:p w14:paraId="3DBE0F9F" w14:textId="2D3D3FA9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“ENVIRONMENTFACTORS_5”</w:t>
            </w:r>
          </w:p>
          <w:p w14:paraId="3F6A2CD0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2F2EDCD9" w14:textId="67461089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27AE3046" w14:textId="77777777" w:rsidTr="00E0612A">
        <w:trPr>
          <w:trHeight w:val="258"/>
        </w:trPr>
        <w:tc>
          <w:tcPr>
            <w:tcW w:w="0" w:type="auto"/>
          </w:tcPr>
          <w:p w14:paraId="5E46F389" w14:textId="15FED928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EF6_Resources</w:t>
            </w:r>
          </w:p>
        </w:tc>
        <w:tc>
          <w:tcPr>
            <w:tcW w:w="3213" w:type="dxa"/>
          </w:tcPr>
          <w:p w14:paraId="62F9B2F2" w14:textId="0106AFAD" w:rsidR="00337617" w:rsidRPr="00300956" w:rsidRDefault="00910EC7" w:rsidP="00910EC7">
            <w:pPr>
              <w:tabs>
                <w:tab w:val="left" w:pos="915"/>
              </w:tabs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Ease of access to resources</w:t>
            </w:r>
          </w:p>
        </w:tc>
        <w:tc>
          <w:tcPr>
            <w:tcW w:w="2785" w:type="dxa"/>
          </w:tcPr>
          <w:p w14:paraId="4FD4AE3D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2052E880" w14:textId="38B8269D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02584233" w14:textId="77777777" w:rsidTr="00E0612A">
        <w:trPr>
          <w:trHeight w:val="258"/>
        </w:trPr>
        <w:tc>
          <w:tcPr>
            <w:tcW w:w="0" w:type="auto"/>
          </w:tcPr>
          <w:p w14:paraId="716ED4CB" w14:textId="3ACF7283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EF6_Resources_VALUE</w:t>
            </w:r>
          </w:p>
        </w:tc>
        <w:tc>
          <w:tcPr>
            <w:tcW w:w="3213" w:type="dxa"/>
          </w:tcPr>
          <w:p w14:paraId="43E65D97" w14:textId="1CE24793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Ease of access to resources - level of bother</w:t>
            </w:r>
          </w:p>
        </w:tc>
        <w:tc>
          <w:tcPr>
            <w:tcW w:w="2785" w:type="dxa"/>
          </w:tcPr>
          <w:p w14:paraId="21C00393" w14:textId="59FB8652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“ENVIRONMENTFACTORS_6”</w:t>
            </w:r>
          </w:p>
          <w:p w14:paraId="5E55D553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77A14EC8" w14:textId="1DE5B077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5137280A" w14:textId="77777777" w:rsidTr="00E0612A">
        <w:trPr>
          <w:trHeight w:val="258"/>
        </w:trPr>
        <w:tc>
          <w:tcPr>
            <w:tcW w:w="0" w:type="auto"/>
          </w:tcPr>
          <w:p w14:paraId="25841FA7" w14:textId="0D255A8D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EF7_Visual</w:t>
            </w:r>
          </w:p>
        </w:tc>
        <w:tc>
          <w:tcPr>
            <w:tcW w:w="3213" w:type="dxa"/>
          </w:tcPr>
          <w:p w14:paraId="58BF06A9" w14:textId="60082DE9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Visual disturbance</w:t>
            </w:r>
          </w:p>
        </w:tc>
        <w:tc>
          <w:tcPr>
            <w:tcW w:w="2785" w:type="dxa"/>
          </w:tcPr>
          <w:p w14:paraId="0BAE3133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336F55B1" w14:textId="4DD98D5C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2D0F581F" w14:textId="77777777" w:rsidTr="00E0612A">
        <w:trPr>
          <w:trHeight w:val="258"/>
        </w:trPr>
        <w:tc>
          <w:tcPr>
            <w:tcW w:w="0" w:type="auto"/>
          </w:tcPr>
          <w:p w14:paraId="13AC247A" w14:textId="29FEB032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EF7_Visual_VALUE</w:t>
            </w:r>
          </w:p>
        </w:tc>
        <w:tc>
          <w:tcPr>
            <w:tcW w:w="3213" w:type="dxa"/>
          </w:tcPr>
          <w:p w14:paraId="4E0025AD" w14:textId="159E2213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Visual disturbance - level of bother</w:t>
            </w:r>
          </w:p>
        </w:tc>
        <w:tc>
          <w:tcPr>
            <w:tcW w:w="2785" w:type="dxa"/>
          </w:tcPr>
          <w:p w14:paraId="215CE15D" w14:textId="4203FCA2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“ENVIRONMENTFACTORS_7”</w:t>
            </w:r>
          </w:p>
          <w:p w14:paraId="033E8401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76B23104" w14:textId="105ADE54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22153D57" w14:textId="77777777" w:rsidTr="00E0612A">
        <w:trPr>
          <w:trHeight w:val="258"/>
        </w:trPr>
        <w:tc>
          <w:tcPr>
            <w:tcW w:w="0" w:type="auto"/>
          </w:tcPr>
          <w:p w14:paraId="029DD07A" w14:textId="3E228716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EF8_Space</w:t>
            </w:r>
          </w:p>
        </w:tc>
        <w:tc>
          <w:tcPr>
            <w:tcW w:w="3213" w:type="dxa"/>
          </w:tcPr>
          <w:p w14:paraId="7B53820D" w14:textId="255CCD24" w:rsidR="0033761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Surface space</w:t>
            </w:r>
          </w:p>
        </w:tc>
        <w:tc>
          <w:tcPr>
            <w:tcW w:w="2785" w:type="dxa"/>
          </w:tcPr>
          <w:p w14:paraId="2E10DC43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4DB13398" w14:textId="18ABF47B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60ECEDCC" w14:textId="77777777" w:rsidTr="00E0612A">
        <w:trPr>
          <w:trHeight w:val="258"/>
        </w:trPr>
        <w:tc>
          <w:tcPr>
            <w:tcW w:w="0" w:type="auto"/>
          </w:tcPr>
          <w:p w14:paraId="4286F8BD" w14:textId="663E147A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EF8_Space_VALUE</w:t>
            </w:r>
          </w:p>
        </w:tc>
        <w:tc>
          <w:tcPr>
            <w:tcW w:w="3213" w:type="dxa"/>
          </w:tcPr>
          <w:p w14:paraId="4F014852" w14:textId="351BC3DE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Surface space - level of bother</w:t>
            </w:r>
          </w:p>
        </w:tc>
        <w:tc>
          <w:tcPr>
            <w:tcW w:w="2785" w:type="dxa"/>
          </w:tcPr>
          <w:p w14:paraId="2DFF9DB5" w14:textId="6583406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“ENVIRONMENTFACTORS_8”</w:t>
            </w:r>
          </w:p>
          <w:p w14:paraId="4251EDD7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7F404D93" w14:textId="5C1E16B6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Scale between 1: Very Mild disturbance to 10: Very Major disturbance</w:t>
            </w:r>
          </w:p>
        </w:tc>
      </w:tr>
      <w:tr w:rsidR="00337617" w:rsidRPr="00300956" w14:paraId="628105F0" w14:textId="77777777" w:rsidTr="00E0612A">
        <w:trPr>
          <w:trHeight w:val="258"/>
        </w:trPr>
        <w:tc>
          <w:tcPr>
            <w:tcW w:w="0" w:type="auto"/>
          </w:tcPr>
          <w:p w14:paraId="0642C05E" w14:textId="5A0B01B5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EF9_ActivitiesAround</w:t>
            </w:r>
          </w:p>
        </w:tc>
        <w:tc>
          <w:tcPr>
            <w:tcW w:w="3213" w:type="dxa"/>
          </w:tcPr>
          <w:p w14:paraId="49DA92EA" w14:textId="017E5D48" w:rsidR="00337617" w:rsidRPr="00300956" w:rsidRDefault="00910EC7" w:rsidP="00910EC7">
            <w:pPr>
              <w:tabs>
                <w:tab w:val="left" w:pos="975"/>
              </w:tabs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Activities around you</w:t>
            </w:r>
          </w:p>
        </w:tc>
        <w:tc>
          <w:tcPr>
            <w:tcW w:w="2785" w:type="dxa"/>
          </w:tcPr>
          <w:p w14:paraId="17CEE0E9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614300C2" w14:textId="1D431309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0E27FCA5" w14:textId="77777777" w:rsidTr="00E0612A">
        <w:trPr>
          <w:trHeight w:val="258"/>
        </w:trPr>
        <w:tc>
          <w:tcPr>
            <w:tcW w:w="0" w:type="auto"/>
          </w:tcPr>
          <w:p w14:paraId="10298C07" w14:textId="4AA57038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EF9_ActivitiesAround_VALUE</w:t>
            </w:r>
          </w:p>
        </w:tc>
        <w:tc>
          <w:tcPr>
            <w:tcW w:w="3213" w:type="dxa"/>
          </w:tcPr>
          <w:p w14:paraId="24ED9A13" w14:textId="7AC6F8F1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Activities around you - level of bother</w:t>
            </w:r>
          </w:p>
        </w:tc>
        <w:tc>
          <w:tcPr>
            <w:tcW w:w="2785" w:type="dxa"/>
          </w:tcPr>
          <w:p w14:paraId="774A8B94" w14:textId="366880EA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“ENVIRONMENTFACTORS_9”</w:t>
            </w:r>
          </w:p>
          <w:p w14:paraId="01D996A5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4A3C80DA" w14:textId="1374DE62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7EDD2F0D" w14:textId="77777777" w:rsidTr="00E0612A">
        <w:trPr>
          <w:trHeight w:val="258"/>
        </w:trPr>
        <w:tc>
          <w:tcPr>
            <w:tcW w:w="0" w:type="auto"/>
          </w:tcPr>
          <w:p w14:paraId="6048D0B7" w14:textId="12605278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EF10_OtherDist</w:t>
            </w:r>
          </w:p>
        </w:tc>
        <w:tc>
          <w:tcPr>
            <w:tcW w:w="3213" w:type="dxa"/>
          </w:tcPr>
          <w:p w14:paraId="647BF4D1" w14:textId="1A661883" w:rsidR="00337617" w:rsidRPr="00300956" w:rsidRDefault="00910EC7" w:rsidP="00910EC7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Other disturbance</w:t>
            </w:r>
          </w:p>
        </w:tc>
        <w:tc>
          <w:tcPr>
            <w:tcW w:w="2785" w:type="dxa"/>
          </w:tcPr>
          <w:p w14:paraId="313DFAF1" w14:textId="77777777" w:rsidR="002C3B3E" w:rsidRPr="00300956" w:rsidRDefault="002C3B3E" w:rsidP="002C3B3E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0 = Did not select</w:t>
            </w:r>
          </w:p>
          <w:p w14:paraId="026BDBD5" w14:textId="2D55A658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1 = Did select</w:t>
            </w:r>
          </w:p>
        </w:tc>
      </w:tr>
      <w:tr w:rsidR="00337617" w:rsidRPr="00300956" w14:paraId="2269CD73" w14:textId="77777777" w:rsidTr="00E0612A">
        <w:trPr>
          <w:trHeight w:val="258"/>
        </w:trPr>
        <w:tc>
          <w:tcPr>
            <w:tcW w:w="0" w:type="auto"/>
          </w:tcPr>
          <w:p w14:paraId="782399FD" w14:textId="2F31CB0E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EF10_OtherDist_VALUE</w:t>
            </w:r>
          </w:p>
        </w:tc>
        <w:tc>
          <w:tcPr>
            <w:tcW w:w="3213" w:type="dxa"/>
          </w:tcPr>
          <w:p w14:paraId="08D772D4" w14:textId="2D7F94A4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 w:rsidRPr="00910EC7">
              <w:rPr>
                <w:rFonts w:cstheme="minorHAnsi"/>
                <w:sz w:val="20"/>
                <w:szCs w:val="20"/>
              </w:rPr>
              <w:t>Other disturbance - level of bother</w:t>
            </w:r>
          </w:p>
        </w:tc>
        <w:tc>
          <w:tcPr>
            <w:tcW w:w="2785" w:type="dxa"/>
          </w:tcPr>
          <w:p w14:paraId="622661B4" w14:textId="6EE3A12C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NOTSHOWN if participants did not score 1 on “ENVIRONMENTFACTORS_10”</w:t>
            </w:r>
          </w:p>
          <w:p w14:paraId="757F2847" w14:textId="77777777" w:rsidR="00017708" w:rsidRDefault="00017708" w:rsidP="00017708">
            <w:pPr>
              <w:rPr>
                <w:rFonts w:cstheme="minorHAnsi"/>
                <w:sz w:val="20"/>
                <w:szCs w:val="20"/>
              </w:rPr>
            </w:pPr>
          </w:p>
          <w:p w14:paraId="4C5CE27E" w14:textId="2A392F98" w:rsidR="00337617" w:rsidRPr="00300956" w:rsidRDefault="00017708" w:rsidP="000177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1: Very Mild disturbance to 10: Very Major disturbance</w:t>
            </w:r>
          </w:p>
        </w:tc>
      </w:tr>
      <w:tr w:rsidR="00337617" w:rsidRPr="00300956" w14:paraId="35522BBB" w14:textId="77777777" w:rsidTr="00E0612A">
        <w:trPr>
          <w:trHeight w:val="258"/>
        </w:trPr>
        <w:tc>
          <w:tcPr>
            <w:tcW w:w="0" w:type="auto"/>
          </w:tcPr>
          <w:p w14:paraId="4FFB67CE" w14:textId="1DB20773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EF_</w:t>
            </w:r>
            <w:r w:rsidR="00153DB9">
              <w:rPr>
                <w:rFonts w:cstheme="minorHAnsi"/>
                <w:b/>
                <w:bCs/>
                <w:sz w:val="20"/>
                <w:szCs w:val="20"/>
              </w:rPr>
              <w:t>Total_</w:t>
            </w:r>
            <w:r w:rsidRPr="008A0D93">
              <w:rPr>
                <w:rFonts w:cstheme="minorHAnsi"/>
                <w:b/>
                <w:bCs/>
                <w:sz w:val="20"/>
                <w:szCs w:val="20"/>
              </w:rPr>
              <w:t>RT</w:t>
            </w:r>
          </w:p>
        </w:tc>
        <w:tc>
          <w:tcPr>
            <w:tcW w:w="3213" w:type="dxa"/>
          </w:tcPr>
          <w:p w14:paraId="7ACA180F" w14:textId="3A31C32A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Reaction time for environmental factors section</w:t>
            </w:r>
          </w:p>
        </w:tc>
        <w:tc>
          <w:tcPr>
            <w:tcW w:w="2785" w:type="dxa"/>
          </w:tcPr>
          <w:p w14:paraId="3609E991" w14:textId="47E7F1F2" w:rsidR="00337617" w:rsidRPr="00300956" w:rsidRDefault="002C3B3E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337617" w:rsidRPr="00300956" w14:paraId="4C7E9391" w14:textId="77777777" w:rsidTr="00E0612A">
        <w:trPr>
          <w:trHeight w:val="258"/>
        </w:trPr>
        <w:tc>
          <w:tcPr>
            <w:tcW w:w="0" w:type="auto"/>
          </w:tcPr>
          <w:p w14:paraId="2C64666C" w14:textId="47E260A7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Other_Dist_TEXT</w:t>
            </w:r>
          </w:p>
        </w:tc>
        <w:tc>
          <w:tcPr>
            <w:tcW w:w="3213" w:type="dxa"/>
          </w:tcPr>
          <w:p w14:paraId="22BA0DA2" w14:textId="443030E9" w:rsidR="00337617" w:rsidRPr="00300956" w:rsidRDefault="00910EC7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Participants’ disturbances not listed in the survey</w:t>
            </w:r>
          </w:p>
        </w:tc>
        <w:tc>
          <w:tcPr>
            <w:tcW w:w="2785" w:type="dxa"/>
          </w:tcPr>
          <w:p w14:paraId="54274415" w14:textId="6930576C" w:rsidR="00910EC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Free text entry, report if participants s</w:t>
            </w:r>
            <w:r>
              <w:rPr>
                <w:rFonts w:cstheme="minorHAnsi"/>
                <w:sz w:val="20"/>
                <w:szCs w:val="20"/>
              </w:rPr>
              <w:t>cored 1</w:t>
            </w:r>
            <w:r w:rsidRPr="00300956">
              <w:rPr>
                <w:rFonts w:cstheme="minorHAnsi"/>
                <w:sz w:val="20"/>
                <w:szCs w:val="20"/>
              </w:rPr>
              <w:t xml:space="preserve"> on “</w:t>
            </w:r>
            <w:r w:rsidR="001122B1">
              <w:rPr>
                <w:rFonts w:cstheme="minorHAnsi"/>
                <w:sz w:val="20"/>
                <w:szCs w:val="20"/>
              </w:rPr>
              <w:t>ENVIRONMENTFACTORS_10</w:t>
            </w:r>
            <w:r w:rsidRPr="00300956">
              <w:rPr>
                <w:rFonts w:cstheme="minorHAnsi"/>
                <w:sz w:val="20"/>
                <w:szCs w:val="20"/>
              </w:rPr>
              <w:t>”</w:t>
            </w:r>
          </w:p>
          <w:p w14:paraId="016BADDA" w14:textId="77777777" w:rsidR="00910EC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</w:p>
          <w:p w14:paraId="56A9D5DE" w14:textId="498DBEE5" w:rsidR="00337617" w:rsidRPr="00300956" w:rsidRDefault="00910EC7" w:rsidP="00910EC7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NOTSHOWN if participants did not s</w:t>
            </w:r>
            <w:r>
              <w:rPr>
                <w:rFonts w:cstheme="minorHAnsi"/>
                <w:sz w:val="20"/>
                <w:szCs w:val="20"/>
              </w:rPr>
              <w:t>core</w:t>
            </w:r>
            <w:r w:rsidRPr="003009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300956">
              <w:rPr>
                <w:rFonts w:cstheme="minorHAnsi"/>
                <w:sz w:val="20"/>
                <w:szCs w:val="20"/>
              </w:rPr>
              <w:t xml:space="preserve"> on </w:t>
            </w:r>
            <w:r w:rsidR="001122B1">
              <w:rPr>
                <w:rFonts w:cstheme="minorHAnsi"/>
                <w:sz w:val="20"/>
                <w:szCs w:val="20"/>
              </w:rPr>
              <w:t>“ENVIRONMENTALFACTORS_1”</w:t>
            </w:r>
          </w:p>
        </w:tc>
      </w:tr>
      <w:tr w:rsidR="00337617" w:rsidRPr="00300956" w14:paraId="4F6725A4" w14:textId="77777777" w:rsidTr="00E0612A">
        <w:trPr>
          <w:trHeight w:val="258"/>
        </w:trPr>
        <w:tc>
          <w:tcPr>
            <w:tcW w:w="0" w:type="auto"/>
          </w:tcPr>
          <w:p w14:paraId="2EF00D6D" w14:textId="26A49EA6" w:rsidR="00337617" w:rsidRPr="008A0D93" w:rsidRDefault="00153DB9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B9">
              <w:rPr>
                <w:rFonts w:cstheme="minorHAnsi"/>
                <w:b/>
                <w:bCs/>
                <w:sz w:val="20"/>
                <w:szCs w:val="20"/>
              </w:rPr>
              <w:t>Other_Dist_TEXT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_</w:t>
            </w:r>
            <w:r w:rsidR="00337617" w:rsidRPr="008A0D93">
              <w:rPr>
                <w:rFonts w:cstheme="minorHAnsi"/>
                <w:b/>
                <w:bCs/>
                <w:sz w:val="20"/>
                <w:szCs w:val="20"/>
              </w:rPr>
              <w:t>RT</w:t>
            </w:r>
          </w:p>
        </w:tc>
        <w:tc>
          <w:tcPr>
            <w:tcW w:w="3213" w:type="dxa"/>
          </w:tcPr>
          <w:p w14:paraId="4A3FC9B7" w14:textId="5EC7782A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Reaction time if completed “OTHER_DISTURBANCE”</w:t>
            </w:r>
          </w:p>
        </w:tc>
        <w:tc>
          <w:tcPr>
            <w:tcW w:w="2785" w:type="dxa"/>
          </w:tcPr>
          <w:p w14:paraId="58DB1412" w14:textId="77777777" w:rsidR="001122B1" w:rsidRPr="00300956" w:rsidRDefault="001122B1" w:rsidP="001122B1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Numeric milliseconds</w:t>
            </w:r>
          </w:p>
          <w:p w14:paraId="0C2A5763" w14:textId="679DCFDA" w:rsidR="00337617" w:rsidRPr="00300956" w:rsidRDefault="001122B1" w:rsidP="001122B1">
            <w:pPr>
              <w:rPr>
                <w:rFonts w:cstheme="minorHAnsi"/>
                <w:sz w:val="20"/>
                <w:szCs w:val="20"/>
              </w:rPr>
            </w:pPr>
            <w:r w:rsidRPr="00300956">
              <w:rPr>
                <w:rFonts w:cstheme="minorHAnsi"/>
                <w:sz w:val="20"/>
                <w:szCs w:val="20"/>
              </w:rPr>
              <w:t>. = Not applicable</w:t>
            </w:r>
          </w:p>
        </w:tc>
      </w:tr>
      <w:tr w:rsidR="00337617" w:rsidRPr="00300956" w14:paraId="3BDFFBDB" w14:textId="77777777" w:rsidTr="00E0612A">
        <w:trPr>
          <w:trHeight w:val="258"/>
        </w:trPr>
        <w:tc>
          <w:tcPr>
            <w:tcW w:w="0" w:type="auto"/>
          </w:tcPr>
          <w:p w14:paraId="431BD2A7" w14:textId="339BF610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HAPPY</w:t>
            </w:r>
          </w:p>
        </w:tc>
        <w:tc>
          <w:tcPr>
            <w:tcW w:w="3213" w:type="dxa"/>
          </w:tcPr>
          <w:p w14:paraId="1D6D34D9" w14:textId="77084D2D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happiness</w:t>
            </w:r>
          </w:p>
        </w:tc>
        <w:tc>
          <w:tcPr>
            <w:tcW w:w="2785" w:type="dxa"/>
          </w:tcPr>
          <w:p w14:paraId="01913D0E" w14:textId="19AADEF3" w:rsidR="00337617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</w:t>
            </w:r>
            <w:r w:rsidR="004C6A27">
              <w:rPr>
                <w:rFonts w:cstheme="minorHAnsi"/>
                <w:sz w:val="20"/>
                <w:szCs w:val="20"/>
              </w:rPr>
              <w:t xml:space="preserve"> happy</w:t>
            </w:r>
            <w:r>
              <w:rPr>
                <w:rFonts w:cstheme="minorHAnsi"/>
                <w:sz w:val="20"/>
                <w:szCs w:val="20"/>
              </w:rPr>
              <w:t xml:space="preserve"> at all, and 10: Very</w:t>
            </w:r>
            <w:r w:rsidR="004C6A27">
              <w:rPr>
                <w:rFonts w:cstheme="minorHAnsi"/>
                <w:sz w:val="20"/>
                <w:szCs w:val="20"/>
              </w:rPr>
              <w:t xml:space="preserve"> happy</w:t>
            </w:r>
          </w:p>
        </w:tc>
      </w:tr>
      <w:tr w:rsidR="00337617" w:rsidRPr="00300956" w14:paraId="2CD4AD87" w14:textId="77777777" w:rsidTr="00E0612A">
        <w:trPr>
          <w:trHeight w:val="258"/>
        </w:trPr>
        <w:tc>
          <w:tcPr>
            <w:tcW w:w="0" w:type="auto"/>
          </w:tcPr>
          <w:p w14:paraId="1ACDDC20" w14:textId="40CAC1E1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HAPPY_RT</w:t>
            </w:r>
          </w:p>
        </w:tc>
        <w:tc>
          <w:tcPr>
            <w:tcW w:w="3213" w:type="dxa"/>
          </w:tcPr>
          <w:p w14:paraId="66827537" w14:textId="468BFF59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happiness - Reaction time</w:t>
            </w:r>
          </w:p>
        </w:tc>
        <w:tc>
          <w:tcPr>
            <w:tcW w:w="2785" w:type="dxa"/>
          </w:tcPr>
          <w:p w14:paraId="35D7A4A9" w14:textId="19DF56E3" w:rsidR="00337617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337617" w:rsidRPr="00300956" w14:paraId="6A0DB260" w14:textId="77777777" w:rsidTr="00E0612A">
        <w:trPr>
          <w:trHeight w:val="258"/>
        </w:trPr>
        <w:tc>
          <w:tcPr>
            <w:tcW w:w="0" w:type="auto"/>
          </w:tcPr>
          <w:p w14:paraId="7611EE7A" w14:textId="0317DF64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STRESSED</w:t>
            </w:r>
          </w:p>
        </w:tc>
        <w:tc>
          <w:tcPr>
            <w:tcW w:w="3213" w:type="dxa"/>
          </w:tcPr>
          <w:p w14:paraId="28F6C7BE" w14:textId="3D7B9C4D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stress</w:t>
            </w:r>
          </w:p>
        </w:tc>
        <w:tc>
          <w:tcPr>
            <w:tcW w:w="2785" w:type="dxa"/>
          </w:tcPr>
          <w:p w14:paraId="1E597C99" w14:textId="4B0AA045" w:rsidR="00337617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4C6A27">
              <w:rPr>
                <w:rFonts w:cstheme="minorHAnsi"/>
                <w:sz w:val="20"/>
                <w:szCs w:val="20"/>
              </w:rPr>
              <w:t xml:space="preserve"> stressed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4C6A27">
              <w:rPr>
                <w:rFonts w:cstheme="minorHAnsi"/>
                <w:sz w:val="20"/>
                <w:szCs w:val="20"/>
              </w:rPr>
              <w:t xml:space="preserve"> stressed</w:t>
            </w:r>
          </w:p>
        </w:tc>
      </w:tr>
      <w:tr w:rsidR="00337617" w:rsidRPr="00300956" w14:paraId="1E1B5C25" w14:textId="77777777" w:rsidTr="00E0612A">
        <w:trPr>
          <w:trHeight w:val="258"/>
        </w:trPr>
        <w:tc>
          <w:tcPr>
            <w:tcW w:w="0" w:type="auto"/>
          </w:tcPr>
          <w:p w14:paraId="2A8100F1" w14:textId="2BD202A8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STRESSED_RT</w:t>
            </w:r>
          </w:p>
        </w:tc>
        <w:tc>
          <w:tcPr>
            <w:tcW w:w="3213" w:type="dxa"/>
          </w:tcPr>
          <w:p w14:paraId="0EE4352C" w14:textId="77777777" w:rsidR="001122B1" w:rsidRPr="001122B1" w:rsidRDefault="001122B1" w:rsidP="001122B1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stress - Reaction time</w:t>
            </w:r>
          </w:p>
          <w:p w14:paraId="320DDEE4" w14:textId="737E8CAA" w:rsidR="00337617" w:rsidRPr="00300956" w:rsidRDefault="00337617" w:rsidP="001122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5" w:type="dxa"/>
          </w:tcPr>
          <w:p w14:paraId="592C934A" w14:textId="2815139D" w:rsidR="00337617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337617" w:rsidRPr="00300956" w14:paraId="67A3FE80" w14:textId="77777777" w:rsidTr="00E0612A">
        <w:trPr>
          <w:trHeight w:val="258"/>
        </w:trPr>
        <w:tc>
          <w:tcPr>
            <w:tcW w:w="0" w:type="auto"/>
          </w:tcPr>
          <w:p w14:paraId="1AAABE40" w14:textId="728163F6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ENERGISED</w:t>
            </w:r>
          </w:p>
        </w:tc>
        <w:tc>
          <w:tcPr>
            <w:tcW w:w="3213" w:type="dxa"/>
          </w:tcPr>
          <w:p w14:paraId="235169AE" w14:textId="269CA1C5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energy</w:t>
            </w:r>
          </w:p>
        </w:tc>
        <w:tc>
          <w:tcPr>
            <w:tcW w:w="2785" w:type="dxa"/>
          </w:tcPr>
          <w:p w14:paraId="054FF62E" w14:textId="706DE6B3" w:rsidR="00337617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4C6A27">
              <w:rPr>
                <w:rFonts w:cstheme="minorHAnsi"/>
                <w:sz w:val="20"/>
                <w:szCs w:val="20"/>
              </w:rPr>
              <w:t xml:space="preserve"> energetic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4C6A27">
              <w:rPr>
                <w:rFonts w:cstheme="minorHAnsi"/>
                <w:sz w:val="20"/>
                <w:szCs w:val="20"/>
              </w:rPr>
              <w:t xml:space="preserve"> energetic</w:t>
            </w:r>
          </w:p>
        </w:tc>
      </w:tr>
      <w:tr w:rsidR="00337617" w:rsidRPr="00300956" w14:paraId="72FAFDD7" w14:textId="77777777" w:rsidTr="00E0612A">
        <w:trPr>
          <w:trHeight w:val="258"/>
        </w:trPr>
        <w:tc>
          <w:tcPr>
            <w:tcW w:w="0" w:type="auto"/>
          </w:tcPr>
          <w:p w14:paraId="196772C2" w14:textId="0FF1783A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ENERGISED_RT</w:t>
            </w:r>
          </w:p>
        </w:tc>
        <w:tc>
          <w:tcPr>
            <w:tcW w:w="3213" w:type="dxa"/>
          </w:tcPr>
          <w:p w14:paraId="30AA326D" w14:textId="61F6C567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energy - Reaction time</w:t>
            </w:r>
          </w:p>
        </w:tc>
        <w:tc>
          <w:tcPr>
            <w:tcW w:w="2785" w:type="dxa"/>
          </w:tcPr>
          <w:p w14:paraId="0C5D510C" w14:textId="4B9E3D02" w:rsidR="00337617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337617" w:rsidRPr="00300956" w14:paraId="591F260F" w14:textId="77777777" w:rsidTr="00E0612A">
        <w:trPr>
          <w:trHeight w:val="258"/>
        </w:trPr>
        <w:tc>
          <w:tcPr>
            <w:tcW w:w="0" w:type="auto"/>
          </w:tcPr>
          <w:p w14:paraId="21E9220F" w14:textId="1942E479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ANXIOUS</w:t>
            </w:r>
          </w:p>
        </w:tc>
        <w:tc>
          <w:tcPr>
            <w:tcW w:w="3213" w:type="dxa"/>
          </w:tcPr>
          <w:p w14:paraId="07CC6428" w14:textId="52FFDB28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anxiety</w:t>
            </w:r>
          </w:p>
        </w:tc>
        <w:tc>
          <w:tcPr>
            <w:tcW w:w="2785" w:type="dxa"/>
          </w:tcPr>
          <w:p w14:paraId="472B09AE" w14:textId="6C03F990" w:rsidR="00337617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B84013">
              <w:rPr>
                <w:rFonts w:cstheme="minorHAnsi"/>
                <w:sz w:val="20"/>
                <w:szCs w:val="20"/>
              </w:rPr>
              <w:t xml:space="preserve"> anxious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B84013">
              <w:rPr>
                <w:rFonts w:cstheme="minorHAnsi"/>
                <w:sz w:val="20"/>
                <w:szCs w:val="20"/>
              </w:rPr>
              <w:t xml:space="preserve"> anxious</w:t>
            </w:r>
          </w:p>
        </w:tc>
      </w:tr>
      <w:tr w:rsidR="00337617" w:rsidRPr="00300956" w14:paraId="4B88CB45" w14:textId="77777777" w:rsidTr="00E0612A">
        <w:trPr>
          <w:trHeight w:val="258"/>
        </w:trPr>
        <w:tc>
          <w:tcPr>
            <w:tcW w:w="0" w:type="auto"/>
          </w:tcPr>
          <w:p w14:paraId="1B040317" w14:textId="4452AA62" w:rsidR="00337617" w:rsidRPr="008A0D93" w:rsidRDefault="00337617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ANXIOUS_RT</w:t>
            </w:r>
          </w:p>
        </w:tc>
        <w:tc>
          <w:tcPr>
            <w:tcW w:w="3213" w:type="dxa"/>
          </w:tcPr>
          <w:p w14:paraId="03F74394" w14:textId="6C18CE19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anxiety - Reaction time</w:t>
            </w:r>
          </w:p>
        </w:tc>
        <w:tc>
          <w:tcPr>
            <w:tcW w:w="2785" w:type="dxa"/>
          </w:tcPr>
          <w:p w14:paraId="3FE83D69" w14:textId="109760CD" w:rsidR="00337617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337617" w:rsidRPr="00300956" w14:paraId="0C5996F3" w14:textId="77777777" w:rsidTr="00E0612A">
        <w:trPr>
          <w:trHeight w:val="258"/>
        </w:trPr>
        <w:tc>
          <w:tcPr>
            <w:tcW w:w="0" w:type="auto"/>
          </w:tcPr>
          <w:p w14:paraId="59EB0602" w14:textId="2FFD8087" w:rsidR="00337617" w:rsidRPr="008A0D93" w:rsidRDefault="00C20F38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PRODUCTIVE</w:t>
            </w:r>
          </w:p>
        </w:tc>
        <w:tc>
          <w:tcPr>
            <w:tcW w:w="3213" w:type="dxa"/>
          </w:tcPr>
          <w:p w14:paraId="285262CE" w14:textId="5FF073F0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productivity</w:t>
            </w:r>
          </w:p>
        </w:tc>
        <w:tc>
          <w:tcPr>
            <w:tcW w:w="2785" w:type="dxa"/>
          </w:tcPr>
          <w:p w14:paraId="7BA537C6" w14:textId="15913BA3" w:rsidR="00337617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B84013">
              <w:rPr>
                <w:rFonts w:cstheme="minorHAnsi"/>
                <w:sz w:val="20"/>
                <w:szCs w:val="20"/>
              </w:rPr>
              <w:t xml:space="preserve"> productive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B84013">
              <w:rPr>
                <w:rFonts w:cstheme="minorHAnsi"/>
                <w:sz w:val="20"/>
                <w:szCs w:val="20"/>
              </w:rPr>
              <w:t xml:space="preserve"> productive</w:t>
            </w:r>
          </w:p>
        </w:tc>
      </w:tr>
      <w:tr w:rsidR="00337617" w:rsidRPr="00300956" w14:paraId="589B07F4" w14:textId="77777777" w:rsidTr="00E0612A">
        <w:trPr>
          <w:trHeight w:val="258"/>
        </w:trPr>
        <w:tc>
          <w:tcPr>
            <w:tcW w:w="0" w:type="auto"/>
          </w:tcPr>
          <w:p w14:paraId="6400B108" w14:textId="5B22328D" w:rsidR="00337617" w:rsidRPr="008A0D93" w:rsidRDefault="00C20F38" w:rsidP="00C2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PRODUCTIVE_RT</w:t>
            </w:r>
          </w:p>
        </w:tc>
        <w:tc>
          <w:tcPr>
            <w:tcW w:w="3213" w:type="dxa"/>
          </w:tcPr>
          <w:p w14:paraId="0994680F" w14:textId="7BA9D152" w:rsidR="00337617" w:rsidRPr="00300956" w:rsidRDefault="001122B1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productivity - Reaction time</w:t>
            </w:r>
          </w:p>
        </w:tc>
        <w:tc>
          <w:tcPr>
            <w:tcW w:w="2785" w:type="dxa"/>
          </w:tcPr>
          <w:p w14:paraId="1D68CD5C" w14:textId="1A69619B" w:rsidR="00337617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158E09FD" w14:textId="77777777" w:rsidTr="00AD5B12">
        <w:trPr>
          <w:trHeight w:val="258"/>
        </w:trPr>
        <w:tc>
          <w:tcPr>
            <w:tcW w:w="0" w:type="auto"/>
          </w:tcPr>
          <w:p w14:paraId="47459A4D" w14:textId="34E52BD0" w:rsidR="00E0612A" w:rsidRPr="008A0D93" w:rsidRDefault="00E0612A" w:rsidP="00C2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MOTIVATED</w:t>
            </w:r>
          </w:p>
        </w:tc>
        <w:tc>
          <w:tcPr>
            <w:tcW w:w="3213" w:type="dxa"/>
          </w:tcPr>
          <w:p w14:paraId="543D56A3" w14:textId="762D5ED5" w:rsidR="00E0612A" w:rsidRPr="001122B1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motivation</w:t>
            </w:r>
          </w:p>
        </w:tc>
        <w:tc>
          <w:tcPr>
            <w:tcW w:w="2785" w:type="dxa"/>
          </w:tcPr>
          <w:p w14:paraId="50317CD0" w14:textId="7083034D" w:rsidR="00E0612A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B84013">
              <w:rPr>
                <w:rFonts w:cstheme="minorHAnsi"/>
                <w:sz w:val="20"/>
                <w:szCs w:val="20"/>
              </w:rPr>
              <w:t xml:space="preserve"> motivated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B84013">
              <w:rPr>
                <w:rFonts w:cstheme="minorHAnsi"/>
                <w:sz w:val="20"/>
                <w:szCs w:val="20"/>
              </w:rPr>
              <w:t xml:space="preserve"> motivated</w:t>
            </w:r>
          </w:p>
        </w:tc>
      </w:tr>
      <w:tr w:rsidR="00E0612A" w:rsidRPr="00300956" w14:paraId="4CF15966" w14:textId="77777777" w:rsidTr="00AD5B12">
        <w:trPr>
          <w:trHeight w:val="258"/>
        </w:trPr>
        <w:tc>
          <w:tcPr>
            <w:tcW w:w="0" w:type="auto"/>
          </w:tcPr>
          <w:p w14:paraId="4E8D0B0F" w14:textId="1D723CB8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MOTIVATED_RT</w:t>
            </w:r>
          </w:p>
        </w:tc>
        <w:tc>
          <w:tcPr>
            <w:tcW w:w="3213" w:type="dxa"/>
          </w:tcPr>
          <w:p w14:paraId="13EE1C1D" w14:textId="0E94FBE1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motivation - Reaction time</w:t>
            </w:r>
          </w:p>
        </w:tc>
        <w:tc>
          <w:tcPr>
            <w:tcW w:w="2785" w:type="dxa"/>
          </w:tcPr>
          <w:p w14:paraId="30B939F6" w14:textId="57D23593" w:rsidR="00E0612A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2D63CF5A" w14:textId="77777777" w:rsidTr="00AD5B12">
        <w:trPr>
          <w:trHeight w:val="258"/>
        </w:trPr>
        <w:tc>
          <w:tcPr>
            <w:tcW w:w="0" w:type="auto"/>
          </w:tcPr>
          <w:p w14:paraId="61FF7F63" w14:textId="2FA28F57" w:rsidR="00E0612A" w:rsidRPr="008A0D93" w:rsidRDefault="00E0612A" w:rsidP="00C2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ENGAGED</w:t>
            </w:r>
          </w:p>
        </w:tc>
        <w:tc>
          <w:tcPr>
            <w:tcW w:w="3213" w:type="dxa"/>
          </w:tcPr>
          <w:p w14:paraId="21C6D0EF" w14:textId="12C0314E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engagement</w:t>
            </w:r>
          </w:p>
        </w:tc>
        <w:tc>
          <w:tcPr>
            <w:tcW w:w="2785" w:type="dxa"/>
          </w:tcPr>
          <w:p w14:paraId="634A1DBD" w14:textId="0C1CF81B" w:rsidR="00E0612A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B84013">
              <w:rPr>
                <w:rFonts w:cstheme="minorHAnsi"/>
                <w:sz w:val="20"/>
                <w:szCs w:val="20"/>
              </w:rPr>
              <w:t xml:space="preserve"> engaged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B84013">
              <w:rPr>
                <w:rFonts w:cstheme="minorHAnsi"/>
                <w:sz w:val="20"/>
                <w:szCs w:val="20"/>
              </w:rPr>
              <w:t xml:space="preserve"> engaged</w:t>
            </w:r>
          </w:p>
        </w:tc>
      </w:tr>
      <w:tr w:rsidR="00E0612A" w:rsidRPr="00300956" w14:paraId="2B843A81" w14:textId="77777777" w:rsidTr="00AD5B12">
        <w:trPr>
          <w:trHeight w:val="258"/>
        </w:trPr>
        <w:tc>
          <w:tcPr>
            <w:tcW w:w="0" w:type="auto"/>
          </w:tcPr>
          <w:p w14:paraId="6916748D" w14:textId="63779FB8" w:rsidR="00E0612A" w:rsidRPr="008A0D93" w:rsidRDefault="00E0612A" w:rsidP="00C20F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ENGAGED_RT</w:t>
            </w:r>
          </w:p>
        </w:tc>
        <w:tc>
          <w:tcPr>
            <w:tcW w:w="3213" w:type="dxa"/>
          </w:tcPr>
          <w:p w14:paraId="1D8242A8" w14:textId="3DB94E24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engagement - Reaction time</w:t>
            </w:r>
          </w:p>
        </w:tc>
        <w:tc>
          <w:tcPr>
            <w:tcW w:w="2785" w:type="dxa"/>
          </w:tcPr>
          <w:p w14:paraId="2943DD0E" w14:textId="365E2012" w:rsidR="00E0612A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09959A2E" w14:textId="77777777" w:rsidTr="00AD5B12">
        <w:trPr>
          <w:trHeight w:val="258"/>
        </w:trPr>
        <w:tc>
          <w:tcPr>
            <w:tcW w:w="0" w:type="auto"/>
          </w:tcPr>
          <w:p w14:paraId="0AC5273B" w14:textId="08F1F408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CREATIVE</w:t>
            </w:r>
          </w:p>
        </w:tc>
        <w:tc>
          <w:tcPr>
            <w:tcW w:w="3213" w:type="dxa"/>
          </w:tcPr>
          <w:p w14:paraId="487EB708" w14:textId="1B9D5E1E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creativity</w:t>
            </w:r>
          </w:p>
        </w:tc>
        <w:tc>
          <w:tcPr>
            <w:tcW w:w="2785" w:type="dxa"/>
          </w:tcPr>
          <w:p w14:paraId="40409B60" w14:textId="3E36BE7E" w:rsidR="00E0612A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Not at all</w:t>
            </w:r>
            <w:r w:rsidR="00B84013">
              <w:rPr>
                <w:rFonts w:cstheme="minorHAnsi"/>
                <w:sz w:val="20"/>
                <w:szCs w:val="20"/>
              </w:rPr>
              <w:t xml:space="preserve"> creative</w:t>
            </w:r>
            <w:r>
              <w:rPr>
                <w:rFonts w:cstheme="minorHAnsi"/>
                <w:sz w:val="20"/>
                <w:szCs w:val="20"/>
              </w:rPr>
              <w:t>, and 10: Very</w:t>
            </w:r>
            <w:r w:rsidR="00B84013">
              <w:rPr>
                <w:rFonts w:cstheme="minorHAnsi"/>
                <w:sz w:val="20"/>
                <w:szCs w:val="20"/>
              </w:rPr>
              <w:t xml:space="preserve"> creative</w:t>
            </w:r>
          </w:p>
        </w:tc>
      </w:tr>
      <w:tr w:rsidR="00E0612A" w:rsidRPr="00300956" w14:paraId="18445E52" w14:textId="77777777" w:rsidTr="00AD5B12">
        <w:trPr>
          <w:trHeight w:val="258"/>
        </w:trPr>
        <w:tc>
          <w:tcPr>
            <w:tcW w:w="0" w:type="auto"/>
          </w:tcPr>
          <w:p w14:paraId="4B488431" w14:textId="7B0D874C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CREATIVE_RT</w:t>
            </w:r>
          </w:p>
        </w:tc>
        <w:tc>
          <w:tcPr>
            <w:tcW w:w="3213" w:type="dxa"/>
          </w:tcPr>
          <w:p w14:paraId="38042F75" w14:textId="7DB2616C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creativity - Reaction time</w:t>
            </w:r>
          </w:p>
        </w:tc>
        <w:tc>
          <w:tcPr>
            <w:tcW w:w="2785" w:type="dxa"/>
          </w:tcPr>
          <w:p w14:paraId="139D6550" w14:textId="540119F2" w:rsidR="00E0612A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3CA2497F" w14:textId="77777777" w:rsidTr="00AD5B12">
        <w:trPr>
          <w:trHeight w:val="258"/>
        </w:trPr>
        <w:tc>
          <w:tcPr>
            <w:tcW w:w="0" w:type="auto"/>
          </w:tcPr>
          <w:p w14:paraId="11E3225E" w14:textId="58381C08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SUITABILITY_OF_SPACE</w:t>
            </w:r>
          </w:p>
        </w:tc>
        <w:tc>
          <w:tcPr>
            <w:tcW w:w="3213" w:type="dxa"/>
          </w:tcPr>
          <w:p w14:paraId="51AA3AED" w14:textId="09ECE6FE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space suitability</w:t>
            </w:r>
          </w:p>
        </w:tc>
        <w:tc>
          <w:tcPr>
            <w:tcW w:w="2785" w:type="dxa"/>
          </w:tcPr>
          <w:p w14:paraId="0AA37A94" w14:textId="425CF5DB" w:rsidR="00E0612A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Scale between 0: Not </w:t>
            </w:r>
            <w:r w:rsidR="00B84013">
              <w:rPr>
                <w:rFonts w:cstheme="minorHAnsi"/>
                <w:sz w:val="20"/>
                <w:szCs w:val="20"/>
              </w:rPr>
              <w:t>suitable at all</w:t>
            </w:r>
            <w:r>
              <w:rPr>
                <w:rFonts w:cstheme="minorHAnsi"/>
                <w:sz w:val="20"/>
                <w:szCs w:val="20"/>
              </w:rPr>
              <w:t xml:space="preserve">, and </w:t>
            </w:r>
            <w:r w:rsidR="00B8401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B84013">
              <w:rPr>
                <w:rFonts w:cstheme="minorHAnsi"/>
                <w:sz w:val="20"/>
                <w:szCs w:val="20"/>
              </w:rPr>
              <w:t>Totally suitable</w:t>
            </w:r>
          </w:p>
        </w:tc>
      </w:tr>
      <w:tr w:rsidR="00E0612A" w:rsidRPr="00300956" w14:paraId="6AB7F2E8" w14:textId="77777777" w:rsidTr="00AD5B12">
        <w:trPr>
          <w:trHeight w:val="258"/>
        </w:trPr>
        <w:tc>
          <w:tcPr>
            <w:tcW w:w="0" w:type="auto"/>
          </w:tcPr>
          <w:p w14:paraId="38EA5CC9" w14:textId="43AE31A8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SUITABILITY_OF_SPACE_RT</w:t>
            </w:r>
          </w:p>
        </w:tc>
        <w:tc>
          <w:tcPr>
            <w:tcW w:w="3213" w:type="dxa"/>
          </w:tcPr>
          <w:p w14:paraId="11F66815" w14:textId="4FE529B9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space suitability - Reaction time</w:t>
            </w:r>
          </w:p>
        </w:tc>
        <w:tc>
          <w:tcPr>
            <w:tcW w:w="2785" w:type="dxa"/>
          </w:tcPr>
          <w:p w14:paraId="3503B809" w14:textId="494D36B9" w:rsidR="00E0612A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E0612A" w:rsidRPr="00300956" w14:paraId="019DE860" w14:textId="77777777" w:rsidTr="00AD5B12">
        <w:trPr>
          <w:trHeight w:val="258"/>
        </w:trPr>
        <w:tc>
          <w:tcPr>
            <w:tcW w:w="0" w:type="auto"/>
          </w:tcPr>
          <w:p w14:paraId="2DEE8C9E" w14:textId="61C8B768" w:rsidR="00E0612A" w:rsidRPr="008A0D93" w:rsidRDefault="00E0612A" w:rsidP="00197B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3213" w:type="dxa"/>
          </w:tcPr>
          <w:p w14:paraId="3395572D" w14:textId="783DEC97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environmental control</w:t>
            </w:r>
          </w:p>
        </w:tc>
        <w:tc>
          <w:tcPr>
            <w:tcW w:w="2785" w:type="dxa"/>
          </w:tcPr>
          <w:p w14:paraId="033E21A8" w14:textId="012EBA22" w:rsidR="00E0612A" w:rsidRPr="00300956" w:rsidRDefault="0001770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Scale between 0: No</w:t>
            </w:r>
            <w:r w:rsidR="00B84013">
              <w:rPr>
                <w:rFonts w:cstheme="minorHAnsi"/>
                <w:sz w:val="20"/>
                <w:szCs w:val="20"/>
              </w:rPr>
              <w:t xml:space="preserve"> control</w:t>
            </w:r>
            <w:r>
              <w:rPr>
                <w:rFonts w:cstheme="minorHAnsi"/>
                <w:sz w:val="20"/>
                <w:szCs w:val="20"/>
              </w:rPr>
              <w:t xml:space="preserve"> at all, and </w:t>
            </w:r>
            <w:r w:rsidR="00B8401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B84013">
              <w:rPr>
                <w:rFonts w:cstheme="minorHAnsi"/>
                <w:sz w:val="20"/>
                <w:szCs w:val="20"/>
              </w:rPr>
              <w:t>Total control</w:t>
            </w:r>
          </w:p>
        </w:tc>
      </w:tr>
      <w:tr w:rsidR="00E0612A" w:rsidRPr="00300956" w14:paraId="0E824024" w14:textId="77777777" w:rsidTr="00AD5B12">
        <w:trPr>
          <w:trHeight w:val="258"/>
        </w:trPr>
        <w:tc>
          <w:tcPr>
            <w:tcW w:w="0" w:type="auto"/>
          </w:tcPr>
          <w:p w14:paraId="21E86327" w14:textId="7133D3FF" w:rsidR="00E0612A" w:rsidRPr="008A0D93" w:rsidRDefault="00E0612A" w:rsidP="00C20F38">
            <w:pPr>
              <w:tabs>
                <w:tab w:val="left" w:pos="9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A0D93">
              <w:rPr>
                <w:rFonts w:cstheme="minorHAnsi"/>
                <w:b/>
                <w:bCs/>
                <w:sz w:val="20"/>
                <w:szCs w:val="20"/>
              </w:rPr>
              <w:t>CONTROL_RT</w:t>
            </w:r>
          </w:p>
        </w:tc>
        <w:tc>
          <w:tcPr>
            <w:tcW w:w="3213" w:type="dxa"/>
          </w:tcPr>
          <w:p w14:paraId="6B308316" w14:textId="58E75BA7" w:rsidR="00E0612A" w:rsidRPr="00300956" w:rsidRDefault="00E0612A" w:rsidP="00197B26">
            <w:pPr>
              <w:rPr>
                <w:rFonts w:cstheme="minorHAnsi"/>
                <w:sz w:val="20"/>
                <w:szCs w:val="20"/>
              </w:rPr>
            </w:pPr>
            <w:r w:rsidRPr="001122B1">
              <w:rPr>
                <w:rFonts w:cstheme="minorHAnsi"/>
                <w:sz w:val="20"/>
                <w:szCs w:val="20"/>
              </w:rPr>
              <w:t>Level of environmental control - Reaction time</w:t>
            </w:r>
          </w:p>
        </w:tc>
        <w:tc>
          <w:tcPr>
            <w:tcW w:w="2785" w:type="dxa"/>
          </w:tcPr>
          <w:p w14:paraId="3F21CB55" w14:textId="323940EF" w:rsidR="00E0612A" w:rsidRPr="00300956" w:rsidRDefault="00CC6ACA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Numeric milliseconds</w:t>
            </w:r>
          </w:p>
        </w:tc>
      </w:tr>
      <w:tr w:rsidR="00153DB9" w:rsidRPr="00300956" w14:paraId="19DE93FC" w14:textId="77777777" w:rsidTr="00AD5B12">
        <w:trPr>
          <w:trHeight w:val="258"/>
        </w:trPr>
        <w:tc>
          <w:tcPr>
            <w:tcW w:w="0" w:type="auto"/>
          </w:tcPr>
          <w:p w14:paraId="192593C9" w14:textId="671C40EF" w:rsidR="00153DB9" w:rsidRPr="008A0D93" w:rsidRDefault="00153DB9" w:rsidP="00C20F38">
            <w:pPr>
              <w:tabs>
                <w:tab w:val="left" w:pos="9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ACTIVITIEScategorical</w:t>
            </w:r>
          </w:p>
        </w:tc>
        <w:tc>
          <w:tcPr>
            <w:tcW w:w="3213" w:type="dxa"/>
          </w:tcPr>
          <w:p w14:paraId="51A340C3" w14:textId="59B97046" w:rsidR="00153DB9" w:rsidRPr="001122B1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Categorical variable of</w:t>
            </w:r>
            <w:r w:rsidR="00951C8F">
              <w:rPr>
                <w:rFonts w:cstheme="minorHAnsi"/>
                <w:sz w:val="20"/>
                <w:szCs w:val="20"/>
              </w:rPr>
              <w:t xml:space="preserve"> participants’ current</w:t>
            </w:r>
            <w:r>
              <w:rPr>
                <w:rFonts w:cstheme="minorHAnsi"/>
                <w:sz w:val="20"/>
                <w:szCs w:val="20"/>
              </w:rPr>
              <w:t xml:space="preserve"> activities</w:t>
            </w:r>
          </w:p>
        </w:tc>
        <w:tc>
          <w:tcPr>
            <w:tcW w:w="2785" w:type="dxa"/>
          </w:tcPr>
          <w:p w14:paraId="3C08B819" w14:textId="77777777" w:rsidR="00153DB9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= </w:t>
            </w:r>
            <w:r w:rsidRPr="001E68D8">
              <w:rPr>
                <w:rFonts w:cstheme="minorHAnsi"/>
                <w:sz w:val="20"/>
                <w:szCs w:val="20"/>
              </w:rPr>
              <w:t>Teaching - face to face</w:t>
            </w:r>
          </w:p>
          <w:p w14:paraId="34AD64BF" w14:textId="1998B853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= </w:t>
            </w:r>
            <w:r w:rsidRPr="001E68D8">
              <w:rPr>
                <w:rFonts w:cstheme="minorHAnsi"/>
                <w:sz w:val="20"/>
                <w:szCs w:val="20"/>
              </w:rPr>
              <w:t xml:space="preserve">Teaching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E68D8">
              <w:rPr>
                <w:rFonts w:cstheme="minorHAnsi"/>
                <w:sz w:val="20"/>
                <w:szCs w:val="20"/>
              </w:rPr>
              <w:t xml:space="preserve"> Online</w:t>
            </w:r>
          </w:p>
          <w:p w14:paraId="2F579593" w14:textId="77777777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= </w:t>
            </w:r>
            <w:r w:rsidRPr="001E68D8">
              <w:rPr>
                <w:rFonts w:cstheme="minorHAnsi"/>
                <w:sz w:val="20"/>
                <w:szCs w:val="20"/>
              </w:rPr>
              <w:t>Teaching - Hybrid/hyflex</w:t>
            </w:r>
          </w:p>
          <w:p w14:paraId="34E8C1C8" w14:textId="77777777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= </w:t>
            </w:r>
            <w:r w:rsidRPr="001E68D8">
              <w:rPr>
                <w:rFonts w:cstheme="minorHAnsi"/>
                <w:sz w:val="20"/>
                <w:szCs w:val="20"/>
              </w:rPr>
              <w:t>Student supervision - Face to face</w:t>
            </w:r>
          </w:p>
          <w:p w14:paraId="0AF3601D" w14:textId="5FF71582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= </w:t>
            </w:r>
            <w:r w:rsidRPr="001E68D8">
              <w:rPr>
                <w:rFonts w:cstheme="minorHAnsi"/>
                <w:sz w:val="20"/>
                <w:szCs w:val="20"/>
              </w:rPr>
              <w:t xml:space="preserve">Student supervision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E68D8">
              <w:rPr>
                <w:rFonts w:cstheme="minorHAnsi"/>
                <w:sz w:val="20"/>
                <w:szCs w:val="20"/>
              </w:rPr>
              <w:t xml:space="preserve"> Online</w:t>
            </w:r>
          </w:p>
          <w:p w14:paraId="1C485E50" w14:textId="77777777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= </w:t>
            </w:r>
            <w:r w:rsidRPr="001E68D8">
              <w:rPr>
                <w:rFonts w:cstheme="minorHAnsi"/>
                <w:sz w:val="20"/>
                <w:szCs w:val="20"/>
              </w:rPr>
              <w:t>Virtual meeting</w:t>
            </w:r>
          </w:p>
          <w:p w14:paraId="5B64EB57" w14:textId="77777777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= </w:t>
            </w:r>
            <w:r w:rsidRPr="001E68D8">
              <w:rPr>
                <w:rFonts w:cstheme="minorHAnsi"/>
                <w:sz w:val="20"/>
                <w:szCs w:val="20"/>
              </w:rPr>
              <w:t>In-person meeting</w:t>
            </w:r>
          </w:p>
          <w:p w14:paraId="04FF8089" w14:textId="77777777" w:rsidR="001E68D8" w:rsidRDefault="001E68D8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= </w:t>
            </w:r>
            <w:r w:rsidRPr="001E68D8">
              <w:rPr>
                <w:rFonts w:cstheme="minorHAnsi"/>
                <w:sz w:val="20"/>
                <w:szCs w:val="20"/>
              </w:rPr>
              <w:t>Taking a break</w:t>
            </w:r>
          </w:p>
          <w:p w14:paraId="6EFFEEFA" w14:textId="77777777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= </w:t>
            </w:r>
            <w:r w:rsidRPr="001E68D8">
              <w:rPr>
                <w:rFonts w:cstheme="minorHAnsi"/>
                <w:sz w:val="20"/>
                <w:szCs w:val="20"/>
              </w:rPr>
              <w:t>Marking</w:t>
            </w:r>
          </w:p>
          <w:p w14:paraId="770058C1" w14:textId="77777777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= </w:t>
            </w:r>
            <w:r w:rsidRPr="001E68D8">
              <w:rPr>
                <w:rFonts w:cstheme="minorHAnsi"/>
                <w:sz w:val="20"/>
                <w:szCs w:val="20"/>
              </w:rPr>
              <w:t>Preparing teaching materials</w:t>
            </w:r>
          </w:p>
          <w:p w14:paraId="39337B8D" w14:textId="77777777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 = </w:t>
            </w:r>
            <w:r w:rsidRPr="001E68D8">
              <w:rPr>
                <w:rFonts w:cstheme="minorHAnsi"/>
                <w:sz w:val="20"/>
                <w:szCs w:val="20"/>
              </w:rPr>
              <w:t>Admin tasks</w:t>
            </w:r>
          </w:p>
          <w:p w14:paraId="55E3EF20" w14:textId="77777777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= </w:t>
            </w:r>
            <w:r w:rsidRPr="001E68D8">
              <w:rPr>
                <w:rFonts w:cstheme="minorHAnsi"/>
                <w:sz w:val="20"/>
                <w:szCs w:val="20"/>
              </w:rPr>
              <w:t>Research related activity</w:t>
            </w:r>
          </w:p>
          <w:p w14:paraId="282BAE32" w14:textId="77777777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 = </w:t>
            </w:r>
            <w:r w:rsidRPr="001E68D8">
              <w:rPr>
                <w:rFonts w:cstheme="minorHAnsi"/>
                <w:sz w:val="20"/>
                <w:szCs w:val="20"/>
              </w:rPr>
              <w:t>Other</w:t>
            </w:r>
          </w:p>
          <w:p w14:paraId="7EF86243" w14:textId="55579ECB" w:rsidR="001E68D8" w:rsidRDefault="001E68D8" w:rsidP="001E6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= </w:t>
            </w:r>
            <w:r w:rsidRPr="001E68D8">
              <w:rPr>
                <w:rFonts w:cstheme="minorHAnsi"/>
                <w:sz w:val="20"/>
                <w:szCs w:val="20"/>
              </w:rPr>
              <w:t>Multiple activities</w:t>
            </w:r>
          </w:p>
        </w:tc>
      </w:tr>
      <w:tr w:rsidR="00951C8F" w:rsidRPr="00300956" w14:paraId="42BAE46D" w14:textId="77777777" w:rsidTr="00AD5B12">
        <w:trPr>
          <w:trHeight w:val="258"/>
        </w:trPr>
        <w:tc>
          <w:tcPr>
            <w:tcW w:w="0" w:type="auto"/>
          </w:tcPr>
          <w:p w14:paraId="74EA8117" w14:textId="6F66E704" w:rsidR="00951C8F" w:rsidRDefault="00951C8F" w:rsidP="00C20F38">
            <w:pPr>
              <w:tabs>
                <w:tab w:val="left" w:pos="9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EFcategorical</w:t>
            </w:r>
            <w:proofErr w:type="spellEnd"/>
          </w:p>
        </w:tc>
        <w:tc>
          <w:tcPr>
            <w:tcW w:w="3213" w:type="dxa"/>
          </w:tcPr>
          <w:p w14:paraId="6367491D" w14:textId="0D92EDEA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Categorical variable of participants’</w:t>
            </w:r>
            <w:r>
              <w:rPr>
                <w:rFonts w:cstheme="minorHAnsi"/>
                <w:sz w:val="20"/>
                <w:szCs w:val="20"/>
              </w:rPr>
              <w:t xml:space="preserve"> current environmental factors</w:t>
            </w:r>
          </w:p>
        </w:tc>
        <w:tc>
          <w:tcPr>
            <w:tcW w:w="2785" w:type="dxa"/>
          </w:tcPr>
          <w:p w14:paraId="78800C03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= </w:t>
            </w:r>
            <w:r w:rsidRPr="00951C8F">
              <w:rPr>
                <w:rFonts w:cstheme="minorHAnsi"/>
                <w:sz w:val="20"/>
                <w:szCs w:val="20"/>
              </w:rPr>
              <w:t>Nothing bothering me currently</w:t>
            </w:r>
          </w:p>
          <w:p w14:paraId="44B42E0D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= </w:t>
            </w:r>
            <w:r w:rsidRPr="00951C8F">
              <w:rPr>
                <w:rFonts w:cstheme="minorHAnsi"/>
                <w:sz w:val="20"/>
                <w:szCs w:val="20"/>
              </w:rPr>
              <w:t>Too noisy</w:t>
            </w:r>
          </w:p>
          <w:p w14:paraId="6B0E6977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= </w:t>
            </w:r>
            <w:r w:rsidRPr="00951C8F">
              <w:rPr>
                <w:rFonts w:cstheme="minorHAnsi"/>
                <w:sz w:val="20"/>
                <w:szCs w:val="20"/>
              </w:rPr>
              <w:t>Too quiet</w:t>
            </w:r>
          </w:p>
          <w:p w14:paraId="3C11E335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= </w:t>
            </w:r>
            <w:r w:rsidRPr="00951C8F">
              <w:rPr>
                <w:rFonts w:cstheme="minorHAnsi"/>
                <w:sz w:val="20"/>
                <w:szCs w:val="20"/>
              </w:rPr>
              <w:t>Too hot</w:t>
            </w:r>
          </w:p>
          <w:p w14:paraId="34EACE27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= </w:t>
            </w:r>
            <w:r w:rsidRPr="00951C8F">
              <w:rPr>
                <w:rFonts w:cstheme="minorHAnsi"/>
                <w:sz w:val="20"/>
                <w:szCs w:val="20"/>
              </w:rPr>
              <w:t>Too cold</w:t>
            </w:r>
          </w:p>
          <w:p w14:paraId="569612E5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= </w:t>
            </w:r>
            <w:r w:rsidRPr="00951C8F">
              <w:rPr>
                <w:rFonts w:cstheme="minorHAnsi"/>
                <w:sz w:val="20"/>
                <w:szCs w:val="20"/>
              </w:rPr>
              <w:t>Access to Resources</w:t>
            </w:r>
          </w:p>
          <w:p w14:paraId="58305D37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 = </w:t>
            </w:r>
            <w:r w:rsidRPr="00951C8F">
              <w:rPr>
                <w:rFonts w:cstheme="minorHAnsi"/>
                <w:sz w:val="20"/>
                <w:szCs w:val="20"/>
              </w:rPr>
              <w:t>Visual disturbances</w:t>
            </w:r>
          </w:p>
          <w:p w14:paraId="44ADFE52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= </w:t>
            </w:r>
            <w:r w:rsidRPr="00951C8F">
              <w:rPr>
                <w:rFonts w:cstheme="minorHAnsi"/>
                <w:sz w:val="20"/>
                <w:szCs w:val="20"/>
              </w:rPr>
              <w:t>Surface space</w:t>
            </w:r>
          </w:p>
          <w:p w14:paraId="5044061F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= </w:t>
            </w:r>
            <w:r w:rsidRPr="00951C8F">
              <w:rPr>
                <w:rFonts w:cstheme="minorHAnsi"/>
                <w:sz w:val="20"/>
                <w:szCs w:val="20"/>
              </w:rPr>
              <w:t>Activities going on around me</w:t>
            </w:r>
          </w:p>
          <w:p w14:paraId="22734E9C" w14:textId="77777777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= </w:t>
            </w:r>
            <w:r w:rsidRPr="00951C8F">
              <w:rPr>
                <w:rFonts w:cstheme="minorHAnsi"/>
                <w:sz w:val="20"/>
                <w:szCs w:val="20"/>
              </w:rPr>
              <w:t>Other Disturbance</w:t>
            </w:r>
          </w:p>
          <w:p w14:paraId="0C6CBDD2" w14:textId="0CFF15C3" w:rsidR="00951C8F" w:rsidRDefault="00951C8F" w:rsidP="00197B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 = </w:t>
            </w:r>
            <w:r w:rsidRPr="00951C8F">
              <w:rPr>
                <w:rFonts w:cstheme="minorHAnsi"/>
                <w:sz w:val="20"/>
                <w:szCs w:val="20"/>
              </w:rPr>
              <w:t>Multiple disturbances selected</w:t>
            </w:r>
          </w:p>
        </w:tc>
      </w:tr>
    </w:tbl>
    <w:p w14:paraId="72494AF5" w14:textId="70D892F8" w:rsidR="00337617" w:rsidRPr="00300956" w:rsidRDefault="00337617" w:rsidP="00D32C29">
      <w:pPr>
        <w:rPr>
          <w:rFonts w:cstheme="minorHAnsi"/>
          <w:sz w:val="20"/>
          <w:szCs w:val="20"/>
        </w:rPr>
      </w:pPr>
    </w:p>
    <w:p w14:paraId="44D7E23A" w14:textId="13CAADA0" w:rsidR="00E31A5C" w:rsidRPr="00300956" w:rsidRDefault="00E31A5C" w:rsidP="00D32C29">
      <w:pPr>
        <w:rPr>
          <w:rFonts w:cstheme="minorHAnsi"/>
          <w:sz w:val="20"/>
          <w:szCs w:val="20"/>
        </w:rPr>
      </w:pPr>
    </w:p>
    <w:p w14:paraId="4CD58257" w14:textId="77777777" w:rsidR="00D32C29" w:rsidRPr="00300956" w:rsidRDefault="00D32C29" w:rsidP="00622E60">
      <w:pPr>
        <w:rPr>
          <w:rFonts w:cstheme="minorHAnsi"/>
          <w:sz w:val="20"/>
          <w:szCs w:val="20"/>
        </w:rPr>
      </w:pPr>
    </w:p>
    <w:sectPr w:rsidR="00D32C29" w:rsidRPr="0030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29"/>
    <w:rsid w:val="00017708"/>
    <w:rsid w:val="0004087C"/>
    <w:rsid w:val="001122B1"/>
    <w:rsid w:val="00132562"/>
    <w:rsid w:val="001366D7"/>
    <w:rsid w:val="00153DB9"/>
    <w:rsid w:val="001858A9"/>
    <w:rsid w:val="00197B26"/>
    <w:rsid w:val="001E5925"/>
    <w:rsid w:val="001E68D8"/>
    <w:rsid w:val="001F4437"/>
    <w:rsid w:val="002048FD"/>
    <w:rsid w:val="00214EE0"/>
    <w:rsid w:val="00253E56"/>
    <w:rsid w:val="002A0594"/>
    <w:rsid w:val="002A0C7B"/>
    <w:rsid w:val="002C3B3E"/>
    <w:rsid w:val="00300956"/>
    <w:rsid w:val="0031346B"/>
    <w:rsid w:val="00327E64"/>
    <w:rsid w:val="00337617"/>
    <w:rsid w:val="0036100B"/>
    <w:rsid w:val="00377697"/>
    <w:rsid w:val="004079E5"/>
    <w:rsid w:val="004150EA"/>
    <w:rsid w:val="004C6A27"/>
    <w:rsid w:val="00501F37"/>
    <w:rsid w:val="0057294B"/>
    <w:rsid w:val="00622E60"/>
    <w:rsid w:val="00633922"/>
    <w:rsid w:val="00657328"/>
    <w:rsid w:val="00670A56"/>
    <w:rsid w:val="006D71EE"/>
    <w:rsid w:val="007238BF"/>
    <w:rsid w:val="0073267B"/>
    <w:rsid w:val="007A006D"/>
    <w:rsid w:val="007B265B"/>
    <w:rsid w:val="007C7DFD"/>
    <w:rsid w:val="008155D4"/>
    <w:rsid w:val="00867733"/>
    <w:rsid w:val="008717D3"/>
    <w:rsid w:val="008A0D93"/>
    <w:rsid w:val="008B790D"/>
    <w:rsid w:val="00910EC7"/>
    <w:rsid w:val="00917CA1"/>
    <w:rsid w:val="009463CF"/>
    <w:rsid w:val="00951C8F"/>
    <w:rsid w:val="009A5DFB"/>
    <w:rsid w:val="00A4118E"/>
    <w:rsid w:val="00A96C80"/>
    <w:rsid w:val="00B26872"/>
    <w:rsid w:val="00B84013"/>
    <w:rsid w:val="00BB77DD"/>
    <w:rsid w:val="00BF325F"/>
    <w:rsid w:val="00C12E1B"/>
    <w:rsid w:val="00C20F38"/>
    <w:rsid w:val="00C223D7"/>
    <w:rsid w:val="00C22818"/>
    <w:rsid w:val="00C310AC"/>
    <w:rsid w:val="00CA7D1C"/>
    <w:rsid w:val="00CC6ACA"/>
    <w:rsid w:val="00CD7A60"/>
    <w:rsid w:val="00CF5967"/>
    <w:rsid w:val="00D17B59"/>
    <w:rsid w:val="00D32C29"/>
    <w:rsid w:val="00D725DC"/>
    <w:rsid w:val="00D760C0"/>
    <w:rsid w:val="00DE4152"/>
    <w:rsid w:val="00E0612A"/>
    <w:rsid w:val="00E31A5C"/>
    <w:rsid w:val="00E925CC"/>
    <w:rsid w:val="00EC7311"/>
    <w:rsid w:val="00EF51CB"/>
    <w:rsid w:val="00F21A7F"/>
    <w:rsid w:val="00F26E44"/>
    <w:rsid w:val="00F426AC"/>
    <w:rsid w:val="00F8170C"/>
    <w:rsid w:val="00FB7744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5307"/>
  <w15:chartTrackingRefBased/>
  <w15:docId w15:val="{2874C1CC-0C3F-40AC-9326-170552C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4" ma:contentTypeDescription="Create a new document." ma:contentTypeScope="" ma:versionID="43b254b6c2ee7e262a2f1a36942c399e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03e9d0c745b7729a3ee9ba5c09ce8618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261DB-68C5-40DD-96A7-BB1CE8CAC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DD84B-35E7-47D6-8F36-1656F4C2B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8440B-C45C-4424-810E-80E0868B2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Bendall</dc:creator>
  <cp:keywords/>
  <dc:description/>
  <cp:lastModifiedBy>Amy Bendall (P145497)</cp:lastModifiedBy>
  <cp:revision>17</cp:revision>
  <dcterms:created xsi:type="dcterms:W3CDTF">2022-03-06T14:25:00Z</dcterms:created>
  <dcterms:modified xsi:type="dcterms:W3CDTF">2022-03-09T12:46:00Z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